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8DCC9" w14:textId="7E328DD6" w:rsidR="00723003" w:rsidRDefault="00573792">
      <w:r>
        <w:rPr>
          <w:noProof/>
        </w:rPr>
        <w:drawing>
          <wp:anchor distT="0" distB="0" distL="114300" distR="114300" simplePos="0" relativeHeight="251658240" behindDoc="0" locked="0" layoutInCell="1" allowOverlap="1" wp14:anchorId="4F5CFA64" wp14:editId="74783B5B">
            <wp:simplePos x="0" y="0"/>
            <wp:positionH relativeFrom="page">
              <wp:align>left</wp:align>
            </wp:positionH>
            <wp:positionV relativeFrom="page">
              <wp:align>top</wp:align>
            </wp:positionV>
            <wp:extent cx="7589520" cy="10735088"/>
            <wp:effectExtent l="0" t="0" r="0" b="9525"/>
            <wp:wrapThrough wrapText="bothSides">
              <wp:wrapPolygon edited="0">
                <wp:start x="0" y="0"/>
                <wp:lineTo x="0" y="21581"/>
                <wp:lineTo x="21524" y="21581"/>
                <wp:lineTo x="21524" y="0"/>
                <wp:lineTo x="0" y="0"/>
              </wp:wrapPolygon>
            </wp:wrapThrough>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r w:rsidR="00723003">
        <w:br w:type="page"/>
      </w:r>
    </w:p>
    <w:p w14:paraId="17AFB03E" w14:textId="18867897" w:rsidR="00C53ECF" w:rsidRDefault="00573792" w:rsidP="00C53ECF">
      <w:pPr>
        <w:rPr>
          <w:rFonts w:ascii="Arial" w:hAnsi="Arial" w:cs="Arial"/>
          <w:b/>
          <w:bCs/>
          <w:color w:val="F15464"/>
          <w:sz w:val="18"/>
          <w:szCs w:val="18"/>
          <w:lang w:val="nl-NL"/>
        </w:rPr>
      </w:pPr>
      <w:r>
        <w:rPr>
          <w:noProof/>
        </w:rPr>
        <w:lastRenderedPageBreak/>
        <w:drawing>
          <wp:anchor distT="0" distB="0" distL="114300" distR="114300" simplePos="0" relativeHeight="251659264" behindDoc="0" locked="0" layoutInCell="1" allowOverlap="1" wp14:anchorId="79CCEE47" wp14:editId="0926F6C5">
            <wp:simplePos x="0" y="0"/>
            <wp:positionH relativeFrom="page">
              <wp:align>left</wp:align>
            </wp:positionH>
            <wp:positionV relativeFrom="page">
              <wp:align>top</wp:align>
            </wp:positionV>
            <wp:extent cx="7589520" cy="1252873"/>
            <wp:effectExtent l="0" t="0" r="0" b="4445"/>
            <wp:wrapThrough wrapText="bothSides">
              <wp:wrapPolygon edited="0">
                <wp:start x="0" y="0"/>
                <wp:lineTo x="0" y="21348"/>
                <wp:lineTo x="21524" y="21348"/>
                <wp:lineTo x="21524" y="0"/>
                <wp:lineTo x="0" y="0"/>
              </wp:wrapPolygon>
            </wp:wrapThrough>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rotWithShape="1">
                    <a:blip r:embed="rId8" cstate="print">
                      <a:extLst>
                        <a:ext uri="{28A0092B-C50C-407E-A947-70E740481C1C}">
                          <a14:useLocalDpi xmlns:a14="http://schemas.microsoft.com/office/drawing/2010/main" val="0"/>
                        </a:ext>
                      </a:extLst>
                    </a:blip>
                    <a:srcRect b="88279"/>
                    <a:stretch/>
                  </pic:blipFill>
                  <pic:spPr bwMode="auto">
                    <a:xfrm>
                      <a:off x="0" y="0"/>
                      <a:ext cx="7589520" cy="12528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C33FF" w14:textId="720D65D1" w:rsidR="00C53ECF" w:rsidRDefault="00C53ECF" w:rsidP="00C53ECF">
      <w:pPr>
        <w:rPr>
          <w:rFonts w:ascii="Arial" w:hAnsi="Arial" w:cs="Arial"/>
          <w:b/>
          <w:bCs/>
          <w:color w:val="F15464"/>
          <w:sz w:val="18"/>
          <w:szCs w:val="18"/>
          <w:lang w:val="nl-NL"/>
        </w:rPr>
      </w:pPr>
    </w:p>
    <w:p w14:paraId="071CB0D4" w14:textId="77777777" w:rsidR="0083071C" w:rsidRDefault="0083071C" w:rsidP="0083071C">
      <w:pPr>
        <w:pStyle w:val="H2"/>
      </w:pPr>
      <w:r>
        <w:t xml:space="preserve">Leerdoel uit </w:t>
      </w:r>
      <w:proofErr w:type="spellStart"/>
      <w:r>
        <w:t>taxo</w:t>
      </w:r>
      <w:proofErr w:type="spellEnd"/>
    </w:p>
    <w:p w14:paraId="69F46071" w14:textId="252D5644" w:rsidR="00573792" w:rsidRDefault="00573792" w:rsidP="00573792">
      <w:pPr>
        <w:pStyle w:val="Looptekst"/>
        <w:numPr>
          <w:ilvl w:val="0"/>
          <w:numId w:val="9"/>
        </w:numPr>
      </w:pPr>
      <w:r>
        <w:t>weet welke verantwoordelijkheden werkgever en werknemer hebben op het gebied van de arbeidsomstandigheden</w:t>
      </w:r>
    </w:p>
    <w:p w14:paraId="1E1C513C" w14:textId="77777777" w:rsidR="00573792" w:rsidRDefault="00573792" w:rsidP="00D62E98">
      <w:pPr>
        <w:pStyle w:val="Looptekst"/>
      </w:pPr>
    </w:p>
    <w:p w14:paraId="68FC30AF" w14:textId="5F24B40D" w:rsidR="00D62E98" w:rsidRDefault="00573792" w:rsidP="00D62E98">
      <w:pPr>
        <w:pStyle w:val="Looptekst"/>
      </w:pPr>
      <w:r w:rsidRPr="00573792">
        <w:rPr>
          <w:rStyle w:val="H2Char"/>
        </w:rPr>
        <w:t>Koppeling met Arbocatalogus</w:t>
      </w:r>
      <w:r>
        <w:t xml:space="preserve"> 4.2 Fysieke belasting p.14 en p.2</w:t>
      </w:r>
    </w:p>
    <w:p w14:paraId="3648496C" w14:textId="5433F99F" w:rsidR="00A36564" w:rsidRDefault="00A36564" w:rsidP="00D62E98">
      <w:pPr>
        <w:pStyle w:val="H1"/>
      </w:pPr>
      <w:r>
        <w:t>Nummer 1</w:t>
      </w:r>
    </w:p>
    <w:p w14:paraId="66FF1DBE" w14:textId="0EE5CDF6" w:rsidR="00997CB3" w:rsidRDefault="00997CB3" w:rsidP="00FD70BA">
      <w:pPr>
        <w:pStyle w:val="Looptekst"/>
        <w:rPr>
          <w:color w:val="000000"/>
        </w:rPr>
      </w:pPr>
      <w:r w:rsidRPr="00FD70BA">
        <w:rPr>
          <w:rStyle w:val="H2Char"/>
        </w:rPr>
        <w:t>Werkvorm</w:t>
      </w:r>
      <w:r w:rsidR="00DA5666">
        <w:rPr>
          <w:rStyle w:val="H2Char"/>
        </w:rPr>
        <w:t xml:space="preserve"> (1</w:t>
      </w:r>
      <w:r w:rsidR="00DA5666" w:rsidRPr="00DA5666">
        <w:rPr>
          <w:rStyle w:val="H2Char"/>
          <w:vertAlign w:val="superscript"/>
        </w:rPr>
        <w:t>e</w:t>
      </w:r>
      <w:r w:rsidR="00DA5666">
        <w:rPr>
          <w:rStyle w:val="H2Char"/>
        </w:rPr>
        <w:t xml:space="preserve"> idee)</w:t>
      </w:r>
      <w:r w:rsidRPr="00310695">
        <w:rPr>
          <w:rStyle w:val="LooptekstChar"/>
        </w:rPr>
        <w:t xml:space="preserve"> tekst</w:t>
      </w:r>
    </w:p>
    <w:p w14:paraId="4102745D" w14:textId="77777777" w:rsidR="00997CB3" w:rsidRPr="00997CB3" w:rsidRDefault="00997CB3" w:rsidP="00FD70BA">
      <w:pPr>
        <w:pStyle w:val="Looptekst"/>
      </w:pPr>
    </w:p>
    <w:p w14:paraId="6424EFA4" w14:textId="77777777" w:rsidR="00997CB3" w:rsidRPr="00997CB3" w:rsidRDefault="00997CB3" w:rsidP="00FD70BA">
      <w:pPr>
        <w:pStyle w:val="H2"/>
      </w:pPr>
      <w:r w:rsidRPr="00997CB3">
        <w:t>Uitwerking inhoud</w:t>
      </w:r>
    </w:p>
    <w:p w14:paraId="6D00AB3D" w14:textId="3CF3C3CB" w:rsidR="00D62E98" w:rsidRDefault="00573792" w:rsidP="00A36564">
      <w:pPr>
        <w:pStyle w:val="Looptekst"/>
      </w:pPr>
      <w:r>
        <w:t>Je werkgever is verplicht om te zorgen dat de salon voldoet aan de wetten en regels uit de Arbocatalogus. Hij/zij moet er bijvoorbeeld voor zorgen dat er verschillende maten en soorten handschoenen, voldoende kappersfietsen en nikkelvrije scharen aanwezig zijn. Je werkgever moet daarnaast een risico-inventarisatie en -evaluatie (RI&amp;E) opstellen. Hierin staat welke risico’s er zijn in een salon en hoe deze risico’s verminderd kunnen worden.</w:t>
      </w:r>
    </w:p>
    <w:p w14:paraId="6EAB153D" w14:textId="345AC4D7" w:rsidR="00573792" w:rsidRDefault="00573792" w:rsidP="00A36564">
      <w:pPr>
        <w:pStyle w:val="Looptekst"/>
      </w:pPr>
    </w:p>
    <w:p w14:paraId="024546AA" w14:textId="0D8E5CD4" w:rsidR="00573792" w:rsidRDefault="00573792" w:rsidP="00573792">
      <w:pPr>
        <w:pStyle w:val="H1"/>
      </w:pPr>
      <w:r>
        <w:t xml:space="preserve">Nummer </w:t>
      </w:r>
      <w:r>
        <w:t>2</w:t>
      </w:r>
    </w:p>
    <w:p w14:paraId="36B48D00" w14:textId="69DCDA5E" w:rsidR="00573792" w:rsidRDefault="00573792" w:rsidP="00573792">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interview</w:t>
      </w:r>
    </w:p>
    <w:p w14:paraId="58B24773" w14:textId="11B63742" w:rsidR="00573792" w:rsidRDefault="00573792" w:rsidP="00573792">
      <w:pPr>
        <w:pStyle w:val="Looptekst"/>
        <w:rPr>
          <w:color w:val="000000"/>
        </w:rPr>
      </w:pPr>
      <w:r w:rsidRPr="00573792">
        <w:rPr>
          <w:rStyle w:val="H2Char"/>
        </w:rPr>
        <w:t>Titel pagina</w:t>
      </w:r>
      <w:r>
        <w:rPr>
          <w:rStyle w:val="LooptekstChar"/>
        </w:rPr>
        <w:t xml:space="preserve"> Risico inventarisatie en evaluatie</w:t>
      </w:r>
    </w:p>
    <w:p w14:paraId="4791F70B" w14:textId="77777777" w:rsidR="00573792" w:rsidRPr="00997CB3" w:rsidRDefault="00573792" w:rsidP="00573792">
      <w:pPr>
        <w:pStyle w:val="Looptekst"/>
      </w:pPr>
    </w:p>
    <w:p w14:paraId="45BF3AC3" w14:textId="77777777" w:rsidR="00573792" w:rsidRPr="00997CB3" w:rsidRDefault="00573792" w:rsidP="00573792">
      <w:pPr>
        <w:pStyle w:val="H2"/>
      </w:pPr>
      <w:r w:rsidRPr="00997CB3">
        <w:t>Uitwerking inhoud</w:t>
      </w:r>
    </w:p>
    <w:p w14:paraId="58DFBCBA" w14:textId="77777777" w:rsidR="00573792" w:rsidRDefault="00573792" w:rsidP="00573792">
      <w:pPr>
        <w:pStyle w:val="Looptekst"/>
      </w:pPr>
      <w:r>
        <w:t>Amanda is de eigenaar van een salon. Ze heeft een RI&amp;E opgesteld voor haar salon.</w:t>
      </w:r>
    </w:p>
    <w:p w14:paraId="3DBD5FDA" w14:textId="77777777" w:rsidR="00573792" w:rsidRDefault="00573792" w:rsidP="00573792">
      <w:pPr>
        <w:pStyle w:val="Looptekst"/>
      </w:pPr>
    </w:p>
    <w:p w14:paraId="10F73D79" w14:textId="77777777" w:rsidR="00573792" w:rsidRPr="00573792" w:rsidRDefault="00573792" w:rsidP="00573792">
      <w:pPr>
        <w:pStyle w:val="Looptekst"/>
        <w:rPr>
          <w:b/>
          <w:bCs/>
          <w:i/>
          <w:iCs/>
        </w:rPr>
      </w:pPr>
      <w:r w:rsidRPr="00573792">
        <w:rPr>
          <w:b/>
          <w:bCs/>
          <w:i/>
          <w:iCs/>
        </w:rPr>
        <w:t>Wat is een RI&amp;E?</w:t>
      </w:r>
    </w:p>
    <w:p w14:paraId="65B7DE43" w14:textId="77777777" w:rsidR="00573792" w:rsidRDefault="00573792" w:rsidP="00573792">
      <w:pPr>
        <w:pStyle w:val="Looptekst"/>
      </w:pPr>
      <w:r>
        <w:t xml:space="preserve">Een RI&amp;E is een risico-inventarisatie en -evaluatie. Bij een RI&amp;E kijk je eerst naar de risico’s die er zijn voor de gezondheid en veiligheid voor je werknemers. Dit noem je een risico-inventarisatie. Daarna maak je een plan van aanpak om te kijken welke maatregelen je kunt nemen om de veiligheid en gezondheid in je salon te verbeteren. </w:t>
      </w:r>
    </w:p>
    <w:p w14:paraId="199374F3" w14:textId="77777777" w:rsidR="00573792" w:rsidRDefault="00573792" w:rsidP="00573792">
      <w:pPr>
        <w:pStyle w:val="Looptekst"/>
      </w:pPr>
    </w:p>
    <w:p w14:paraId="0EFA235C" w14:textId="77777777" w:rsidR="00573792" w:rsidRPr="00573792" w:rsidRDefault="00573792" w:rsidP="00573792">
      <w:pPr>
        <w:pStyle w:val="Looptekst"/>
        <w:rPr>
          <w:b/>
          <w:bCs/>
          <w:i/>
          <w:iCs/>
        </w:rPr>
      </w:pPr>
      <w:r w:rsidRPr="00573792">
        <w:rPr>
          <w:b/>
          <w:bCs/>
          <w:i/>
          <w:iCs/>
        </w:rPr>
        <w:t>Hoe heb jij de risico’s in jouw salon in kaart gebracht?</w:t>
      </w:r>
    </w:p>
    <w:p w14:paraId="38F4CA1C" w14:textId="77777777" w:rsidR="00573792" w:rsidRDefault="00573792" w:rsidP="00573792">
      <w:pPr>
        <w:pStyle w:val="Looptekst"/>
      </w:pPr>
      <w:r>
        <w:t>Ik heb een inventarisatielijst ingevuld om te kijken of er gezond en veilig gewerkt wordt in mijn salon. In de inventarisatielijst staat bijvoorbeeld dat er voldoende ruimte moet zijn rond de pompstoel en wasbak en dat je als werkgever tijdens het werkoverleg voorlichting moet geven over gezond en veilig werken. Ik heb de hele lijst ingevuld en gekeken welke dingen ik nog kan verbeteren. Daarna heb ik een Plan van Aanpak gemaakt.</w:t>
      </w:r>
    </w:p>
    <w:p w14:paraId="1FABB725" w14:textId="77777777" w:rsidR="00573792" w:rsidRDefault="00573792" w:rsidP="00573792">
      <w:pPr>
        <w:pStyle w:val="Looptekst"/>
      </w:pPr>
    </w:p>
    <w:p w14:paraId="229A4E05" w14:textId="77777777" w:rsidR="00895F48" w:rsidRDefault="00895F48" w:rsidP="00573792">
      <w:pPr>
        <w:pStyle w:val="Looptekst"/>
        <w:rPr>
          <w:b/>
          <w:bCs/>
          <w:i/>
          <w:iCs/>
        </w:rPr>
      </w:pPr>
      <w:r>
        <w:rPr>
          <w:b/>
          <w:bCs/>
          <w:i/>
          <w:iCs/>
        </w:rPr>
        <w:br w:type="page"/>
      </w:r>
    </w:p>
    <w:p w14:paraId="6A399F3A" w14:textId="3B36063E" w:rsidR="00895F48" w:rsidRPr="00895F48" w:rsidRDefault="00573792" w:rsidP="00573792">
      <w:pPr>
        <w:pStyle w:val="Looptekst"/>
        <w:rPr>
          <w:b/>
          <w:bCs/>
          <w:i/>
          <w:iCs/>
        </w:rPr>
      </w:pPr>
      <w:r w:rsidRPr="00895F48">
        <w:rPr>
          <w:b/>
          <w:bCs/>
          <w:i/>
          <w:iCs/>
        </w:rPr>
        <w:lastRenderedPageBreak/>
        <w:t>Wat staat er in een Plan van Aanpak?</w:t>
      </w:r>
    </w:p>
    <w:p w14:paraId="193E335D" w14:textId="46E2D896" w:rsidR="00573792" w:rsidRDefault="00573792" w:rsidP="00573792">
      <w:pPr>
        <w:pStyle w:val="Looptekst"/>
      </w:pPr>
      <w:r>
        <w:t>In het Plan van Aanpak staat welke maatregelen je gaat nemen om de salon veiliger en gezonder te maken. Uit mijn inventarisatie kwam bijvoorbeeld dat niet iedereen een schaar met pinksteun heeft. Er kwam ook uit dat ik niet genoeg voorlichting geef aan mijn medewerkers. In mijn Plan van Aanpak staat dat ik die dingen komend jaar ga verbeteren.</w:t>
      </w:r>
    </w:p>
    <w:p w14:paraId="079BBA47" w14:textId="7C45E9B7" w:rsidR="00895F48" w:rsidRDefault="00895F48" w:rsidP="00573792">
      <w:pPr>
        <w:pStyle w:val="Looptekst"/>
      </w:pPr>
    </w:p>
    <w:p w14:paraId="7F122064" w14:textId="240D5B67" w:rsidR="00895F48" w:rsidRDefault="00895F48" w:rsidP="00895F48">
      <w:pPr>
        <w:pStyle w:val="H1"/>
      </w:pPr>
      <w:r>
        <w:t xml:space="preserve">Nummer </w:t>
      </w:r>
      <w:r>
        <w:t>3</w:t>
      </w:r>
    </w:p>
    <w:p w14:paraId="75719329" w14:textId="4E1C5ED2" w:rsidR="00895F48" w:rsidRDefault="00895F48" w:rsidP="00895F48">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05B4E724" w14:textId="77777777" w:rsidR="00895F48" w:rsidRPr="00997CB3" w:rsidRDefault="00895F48" w:rsidP="00895F48">
      <w:pPr>
        <w:pStyle w:val="Looptekst"/>
      </w:pPr>
    </w:p>
    <w:p w14:paraId="08141491" w14:textId="77777777" w:rsidR="00895F48" w:rsidRPr="00997CB3" w:rsidRDefault="00895F48" w:rsidP="00895F48">
      <w:pPr>
        <w:pStyle w:val="H2"/>
      </w:pPr>
      <w:r w:rsidRPr="00997CB3">
        <w:t>Uitwerking inhoud</w:t>
      </w:r>
    </w:p>
    <w:p w14:paraId="21240CF7" w14:textId="23204AAD" w:rsidR="00895F48" w:rsidRDefault="00895F48" w:rsidP="00895F48">
      <w:pPr>
        <w:pStyle w:val="Looptekst"/>
      </w:pPr>
      <w:r>
        <w:t>Op de werkvloer kan je werkgever je helpen om te werken volgens de regels uit de Arbocatalogus. Hij/zij kan je bijvoorbeeld uitleggen welke soort handschoenen je draagt bij een kleurbehandeling en hoe je in de juiste houding werkt.</w:t>
      </w:r>
    </w:p>
    <w:p w14:paraId="28DD8CBD" w14:textId="566D09D9" w:rsidR="00895F48" w:rsidRDefault="00895F48" w:rsidP="00895F48">
      <w:pPr>
        <w:pStyle w:val="Looptekst"/>
      </w:pPr>
    </w:p>
    <w:p w14:paraId="492A2B68" w14:textId="07E1D3A8" w:rsidR="00895F48" w:rsidRDefault="00895F48" w:rsidP="00895F48">
      <w:pPr>
        <w:pStyle w:val="H1"/>
        <w:tabs>
          <w:tab w:val="left" w:pos="2383"/>
        </w:tabs>
      </w:pPr>
      <w:r>
        <w:t xml:space="preserve">Nummer </w:t>
      </w:r>
      <w:r>
        <w:t>4</w:t>
      </w:r>
    </w:p>
    <w:p w14:paraId="71D009BF" w14:textId="69E06E03" w:rsidR="00895F48" w:rsidRDefault="00895F48" w:rsidP="00895F48">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bericht</w:t>
      </w:r>
    </w:p>
    <w:p w14:paraId="5512E3D7" w14:textId="3797775A" w:rsidR="00895F48" w:rsidRDefault="00895F48" w:rsidP="00895F48">
      <w:pPr>
        <w:pStyle w:val="Looptekst"/>
        <w:rPr>
          <w:color w:val="000000"/>
        </w:rPr>
      </w:pPr>
      <w:r w:rsidRPr="00573792">
        <w:rPr>
          <w:rStyle w:val="H2Char"/>
        </w:rPr>
        <w:t>Titel pagina</w:t>
      </w:r>
      <w:r>
        <w:rPr>
          <w:rStyle w:val="LooptekstChar"/>
        </w:rPr>
        <w:t xml:space="preserve"> </w:t>
      </w:r>
      <w:r>
        <w:rPr>
          <w:rStyle w:val="LooptekstChar"/>
        </w:rPr>
        <w:t>productbereidingsruimte</w:t>
      </w:r>
    </w:p>
    <w:p w14:paraId="50BB87E5" w14:textId="77777777" w:rsidR="00895F48" w:rsidRPr="00997CB3" w:rsidRDefault="00895F48" w:rsidP="00895F48">
      <w:pPr>
        <w:pStyle w:val="Looptekst"/>
      </w:pPr>
    </w:p>
    <w:p w14:paraId="45593F65" w14:textId="77777777" w:rsidR="00895F48" w:rsidRPr="00997CB3" w:rsidRDefault="00895F48" w:rsidP="00895F48">
      <w:pPr>
        <w:pStyle w:val="H2"/>
      </w:pPr>
      <w:r w:rsidRPr="00997CB3">
        <w:t>Uitwerking inhoud</w:t>
      </w:r>
    </w:p>
    <w:p w14:paraId="1A9D8515" w14:textId="77777777" w:rsidR="00895F48" w:rsidRDefault="00895F48" w:rsidP="00895F48">
      <w:pPr>
        <w:pStyle w:val="Looptekst"/>
      </w:pPr>
      <w:r>
        <w:t>Hey! We hadden vandaag echt een nuttig werkoverleg.</w:t>
      </w:r>
    </w:p>
    <w:p w14:paraId="38F4FC4E" w14:textId="77777777" w:rsidR="00895F48" w:rsidRDefault="00895F48" w:rsidP="00895F48">
      <w:pPr>
        <w:pStyle w:val="Looptekst"/>
      </w:pPr>
    </w:p>
    <w:p w14:paraId="13E3601C" w14:textId="77777777" w:rsidR="00895F48" w:rsidRPr="00895F48" w:rsidRDefault="00895F48" w:rsidP="00895F48">
      <w:pPr>
        <w:pStyle w:val="Looptekst"/>
        <w:ind w:firstLine="708"/>
        <w:rPr>
          <w:i/>
          <w:iCs/>
        </w:rPr>
      </w:pPr>
      <w:r w:rsidRPr="00895F48">
        <w:rPr>
          <w:i/>
          <w:iCs/>
        </w:rPr>
        <w:t>Ja? Waarover ging het?</w:t>
      </w:r>
    </w:p>
    <w:p w14:paraId="10CF3EE6" w14:textId="77777777" w:rsidR="00895F48" w:rsidRDefault="00895F48" w:rsidP="00895F48">
      <w:pPr>
        <w:pStyle w:val="Looptekst"/>
      </w:pPr>
    </w:p>
    <w:p w14:paraId="7A902D3E" w14:textId="77777777" w:rsidR="00895F48" w:rsidRDefault="00895F48" w:rsidP="00895F48">
      <w:pPr>
        <w:pStyle w:val="Looptekst"/>
      </w:pPr>
      <w:r>
        <w:t>Het ging over de productbereidingsruimte. Sommige mensen smeren daar hun boterhammen en dat mag eigenlijk niet.</w:t>
      </w:r>
    </w:p>
    <w:p w14:paraId="007BEA64" w14:textId="77777777" w:rsidR="00895F48" w:rsidRDefault="00895F48" w:rsidP="00895F48">
      <w:pPr>
        <w:pStyle w:val="Looptekst"/>
      </w:pPr>
    </w:p>
    <w:p w14:paraId="619CB559" w14:textId="77777777" w:rsidR="00895F48" w:rsidRPr="00895F48" w:rsidRDefault="00895F48" w:rsidP="00895F48">
      <w:pPr>
        <w:pStyle w:val="Looptekst"/>
        <w:ind w:firstLine="708"/>
        <w:rPr>
          <w:i/>
          <w:iCs/>
        </w:rPr>
      </w:pPr>
      <w:r w:rsidRPr="00895F48">
        <w:rPr>
          <w:i/>
          <w:iCs/>
        </w:rPr>
        <w:t>Echt waar? En wat werd er gezegd in het werkoverleg?</w:t>
      </w:r>
    </w:p>
    <w:p w14:paraId="3A62FB07" w14:textId="77777777" w:rsidR="00895F48" w:rsidRDefault="00895F48" w:rsidP="00895F48">
      <w:pPr>
        <w:pStyle w:val="Looptekst"/>
      </w:pPr>
    </w:p>
    <w:p w14:paraId="1E85F8FB" w14:textId="77777777" w:rsidR="00895F48" w:rsidRDefault="00895F48" w:rsidP="00895F48">
      <w:pPr>
        <w:pStyle w:val="Looptekst"/>
      </w:pPr>
      <w:r>
        <w:t>Mijn werkgever gaf aan dat het niet de bedoeling is om te eten of drinken in de productbereidingsruimte. Dit is namelijk niet hygiënisch.</w:t>
      </w:r>
    </w:p>
    <w:p w14:paraId="5B27B1FB" w14:textId="77777777" w:rsidR="00895F48" w:rsidRDefault="00895F48" w:rsidP="00895F48">
      <w:pPr>
        <w:pStyle w:val="Looptekst"/>
      </w:pPr>
    </w:p>
    <w:p w14:paraId="301FA5D8" w14:textId="1CE3C6B9" w:rsidR="00895F48" w:rsidRDefault="00895F48" w:rsidP="00895F48">
      <w:pPr>
        <w:pStyle w:val="Looptekst"/>
        <w:ind w:firstLine="708"/>
        <w:rPr>
          <w:i/>
          <w:iCs/>
        </w:rPr>
      </w:pPr>
      <w:r w:rsidRPr="00895F48">
        <w:rPr>
          <w:i/>
          <w:iCs/>
        </w:rPr>
        <w:t>Ja inderdaad! Goed dat jullie het daar over hebben gehad.</w:t>
      </w:r>
    </w:p>
    <w:p w14:paraId="27720705" w14:textId="50A23F31" w:rsidR="00895F48" w:rsidRDefault="00895F48" w:rsidP="00895F48">
      <w:pPr>
        <w:pStyle w:val="Looptekst"/>
      </w:pPr>
      <w:r>
        <w:br w:type="page"/>
      </w:r>
    </w:p>
    <w:p w14:paraId="55666355" w14:textId="7C556097" w:rsidR="00895F48" w:rsidRDefault="00340A35" w:rsidP="00895F48">
      <w:pPr>
        <w:pStyle w:val="Looptekst"/>
      </w:pPr>
      <w:r>
        <w:rPr>
          <w:noProof/>
        </w:rPr>
        <w:lastRenderedPageBreak/>
        <w:drawing>
          <wp:anchor distT="0" distB="0" distL="114300" distR="114300" simplePos="0" relativeHeight="251660288" behindDoc="0" locked="0" layoutInCell="1" allowOverlap="1" wp14:anchorId="57635CB8" wp14:editId="72677897">
            <wp:simplePos x="0" y="0"/>
            <wp:positionH relativeFrom="page">
              <wp:align>left</wp:align>
            </wp:positionH>
            <wp:positionV relativeFrom="page">
              <wp:align>top</wp:align>
            </wp:positionV>
            <wp:extent cx="7589520" cy="1276393"/>
            <wp:effectExtent l="0" t="0" r="0" b="0"/>
            <wp:wrapThrough wrapText="bothSides">
              <wp:wrapPolygon edited="0">
                <wp:start x="0" y="0"/>
                <wp:lineTo x="0" y="21278"/>
                <wp:lineTo x="21524" y="21278"/>
                <wp:lineTo x="21524" y="0"/>
                <wp:lineTo x="0" y="0"/>
              </wp:wrapPolygon>
            </wp:wrapThrough>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rotWithShape="1">
                    <a:blip r:embed="rId9" cstate="print">
                      <a:extLst>
                        <a:ext uri="{28A0092B-C50C-407E-A947-70E740481C1C}">
                          <a14:useLocalDpi xmlns:a14="http://schemas.microsoft.com/office/drawing/2010/main" val="0"/>
                        </a:ext>
                      </a:extLst>
                    </a:blip>
                    <a:srcRect b="88109"/>
                    <a:stretch/>
                  </pic:blipFill>
                  <pic:spPr bwMode="auto">
                    <a:xfrm>
                      <a:off x="0" y="0"/>
                      <a:ext cx="7589520" cy="12763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2B252" w14:textId="77777777" w:rsidR="00895F48" w:rsidRDefault="00895F48" w:rsidP="00895F48">
      <w:pPr>
        <w:pStyle w:val="Looptekst"/>
      </w:pPr>
    </w:p>
    <w:p w14:paraId="6463E49A" w14:textId="77777777" w:rsidR="00895F48" w:rsidRDefault="00895F48" w:rsidP="00895F48">
      <w:pPr>
        <w:pStyle w:val="H2"/>
      </w:pPr>
      <w:r>
        <w:t xml:space="preserve">Leerdoel uit </w:t>
      </w:r>
      <w:proofErr w:type="spellStart"/>
      <w:r>
        <w:t>taxo</w:t>
      </w:r>
      <w:proofErr w:type="spellEnd"/>
    </w:p>
    <w:p w14:paraId="12D65F8C" w14:textId="77777777" w:rsidR="00895F48" w:rsidRDefault="00895F48" w:rsidP="00340A35">
      <w:pPr>
        <w:pStyle w:val="Looptekst"/>
        <w:numPr>
          <w:ilvl w:val="0"/>
          <w:numId w:val="10"/>
        </w:numPr>
      </w:pPr>
      <w:r>
        <w:t>weet wanneer en op hoeveel pauze een werknemer recht heeft</w:t>
      </w:r>
    </w:p>
    <w:p w14:paraId="671B06BF" w14:textId="77777777" w:rsidR="00340A35" w:rsidRDefault="00895F48" w:rsidP="00340A35">
      <w:pPr>
        <w:pStyle w:val="Looptekst"/>
        <w:numPr>
          <w:ilvl w:val="0"/>
          <w:numId w:val="10"/>
        </w:numPr>
      </w:pPr>
      <w:r>
        <w:t>weet wanneer een kapper van taak moet rouleren</w:t>
      </w:r>
    </w:p>
    <w:p w14:paraId="062366D2" w14:textId="77777777" w:rsidR="00340A35" w:rsidRDefault="00340A35" w:rsidP="00895F48">
      <w:pPr>
        <w:pStyle w:val="Looptekst"/>
      </w:pPr>
    </w:p>
    <w:p w14:paraId="5A759BF1" w14:textId="77777777" w:rsidR="00340A35" w:rsidRDefault="00895F48" w:rsidP="00895F48">
      <w:pPr>
        <w:pStyle w:val="Looptekst"/>
        <w:rPr>
          <w:noProof/>
        </w:rPr>
      </w:pPr>
      <w:r w:rsidRPr="00340A35">
        <w:rPr>
          <w:rStyle w:val="H2Char"/>
        </w:rPr>
        <w:t>Koppeling met Arbocatalogus</w:t>
      </w:r>
      <w:r>
        <w:t xml:space="preserve"> 4.2 Fysieke belasting</w:t>
      </w:r>
    </w:p>
    <w:p w14:paraId="42A535D9" w14:textId="77777777" w:rsidR="00340A35" w:rsidRDefault="00340A35" w:rsidP="00895F48">
      <w:pPr>
        <w:pStyle w:val="Looptekst"/>
        <w:rPr>
          <w:noProof/>
        </w:rPr>
      </w:pPr>
    </w:p>
    <w:p w14:paraId="570FAB35" w14:textId="59EC60AC" w:rsidR="00340A35" w:rsidRDefault="00340A35" w:rsidP="00340A35">
      <w:pPr>
        <w:pStyle w:val="H1"/>
        <w:tabs>
          <w:tab w:val="left" w:pos="2383"/>
        </w:tabs>
      </w:pPr>
      <w:r>
        <w:t xml:space="preserve">Nummer </w:t>
      </w:r>
      <w:r>
        <w:t>1</w:t>
      </w:r>
    </w:p>
    <w:p w14:paraId="0F28073E" w14:textId="1F147F5B" w:rsidR="00340A35" w:rsidRDefault="00340A35" w:rsidP="00340A35">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0DAA9A16" w14:textId="01CF2CAA" w:rsidR="00340A35" w:rsidRDefault="00340A35" w:rsidP="00340A35">
      <w:pPr>
        <w:pStyle w:val="Looptekst"/>
        <w:rPr>
          <w:color w:val="000000"/>
        </w:rPr>
      </w:pPr>
      <w:r w:rsidRPr="00573792">
        <w:rPr>
          <w:rStyle w:val="H2Char"/>
        </w:rPr>
        <w:t>Titel pagina</w:t>
      </w:r>
      <w:r>
        <w:rPr>
          <w:rStyle w:val="LooptekstChar"/>
        </w:rPr>
        <w:t xml:space="preserve"> </w:t>
      </w:r>
      <w:r>
        <w:rPr>
          <w:rStyle w:val="LooptekstChar"/>
        </w:rPr>
        <w:t>recht op pauze</w:t>
      </w:r>
    </w:p>
    <w:p w14:paraId="64E5F92F" w14:textId="77777777" w:rsidR="00340A35" w:rsidRPr="00997CB3" w:rsidRDefault="00340A35" w:rsidP="00340A35">
      <w:pPr>
        <w:pStyle w:val="Looptekst"/>
      </w:pPr>
    </w:p>
    <w:p w14:paraId="65956CF1" w14:textId="77777777" w:rsidR="00340A35" w:rsidRPr="00997CB3" w:rsidRDefault="00340A35" w:rsidP="00340A35">
      <w:pPr>
        <w:pStyle w:val="H2"/>
      </w:pPr>
      <w:r w:rsidRPr="00997CB3">
        <w:t>Uitwerking inhoud</w:t>
      </w:r>
    </w:p>
    <w:p w14:paraId="4D3D026F" w14:textId="77777777" w:rsidR="00340A35" w:rsidRDefault="00340A35" w:rsidP="00340A35">
      <w:pPr>
        <w:pStyle w:val="Looptekst"/>
        <w:rPr>
          <w:noProof/>
        </w:rPr>
      </w:pPr>
      <w:r>
        <w:t>Je hebt iedere werkdag recht op pauze. Zo heb je na circa twee uur werken recht op tien minuten pauze. Je hebt daarnaast iedere dag recht op een middagpauze. De middagpauze duurt een half uur zonder onderbreking.</w:t>
      </w:r>
      <w:r>
        <w:rPr>
          <w:noProof/>
        </w:rPr>
        <w:t xml:space="preserve"> </w:t>
      </w:r>
    </w:p>
    <w:p w14:paraId="0094F1D3" w14:textId="77777777" w:rsidR="00340A35" w:rsidRDefault="00340A35" w:rsidP="00340A35">
      <w:pPr>
        <w:pStyle w:val="Looptekst"/>
        <w:rPr>
          <w:noProof/>
        </w:rPr>
      </w:pPr>
    </w:p>
    <w:p w14:paraId="6D0DDF33" w14:textId="0E68D98A" w:rsidR="00340A35" w:rsidRDefault="00340A35" w:rsidP="00340A35">
      <w:pPr>
        <w:pStyle w:val="H1"/>
        <w:tabs>
          <w:tab w:val="left" w:pos="2383"/>
        </w:tabs>
      </w:pPr>
      <w:r>
        <w:t xml:space="preserve">Nummer </w:t>
      </w:r>
      <w:r>
        <w:t>2</w:t>
      </w:r>
    </w:p>
    <w:p w14:paraId="4838A688" w14:textId="29E61141" w:rsidR="00340A35" w:rsidRDefault="00340A35" w:rsidP="00340A35">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poll</w:t>
      </w:r>
    </w:p>
    <w:p w14:paraId="4059904A" w14:textId="425F3492" w:rsidR="00340A35" w:rsidRDefault="00340A35" w:rsidP="00340A35">
      <w:pPr>
        <w:pStyle w:val="Looptekst"/>
        <w:rPr>
          <w:color w:val="000000"/>
        </w:rPr>
      </w:pPr>
      <w:r w:rsidRPr="00573792">
        <w:rPr>
          <w:rStyle w:val="H2Char"/>
        </w:rPr>
        <w:t>Titel pagina</w:t>
      </w:r>
      <w:r>
        <w:rPr>
          <w:rStyle w:val="LooptekstChar"/>
        </w:rPr>
        <w:t xml:space="preserve"> </w:t>
      </w:r>
      <w:r>
        <w:rPr>
          <w:rStyle w:val="LooptekstChar"/>
        </w:rPr>
        <w:t>genoeg pauze?</w:t>
      </w:r>
    </w:p>
    <w:p w14:paraId="47013B67" w14:textId="77777777" w:rsidR="00340A35" w:rsidRPr="00997CB3" w:rsidRDefault="00340A35" w:rsidP="00340A35">
      <w:pPr>
        <w:pStyle w:val="Looptekst"/>
      </w:pPr>
    </w:p>
    <w:p w14:paraId="1550B410" w14:textId="77777777" w:rsidR="00340A35" w:rsidRPr="00997CB3" w:rsidRDefault="00340A35" w:rsidP="00340A35">
      <w:pPr>
        <w:pStyle w:val="H2"/>
      </w:pPr>
      <w:r w:rsidRPr="00997CB3">
        <w:t>Uitwerking inhoud</w:t>
      </w:r>
    </w:p>
    <w:p w14:paraId="1C907A37" w14:textId="77777777" w:rsidR="00340A35" w:rsidRDefault="00340A35" w:rsidP="00340A35">
      <w:pPr>
        <w:pStyle w:val="Looptekst"/>
      </w:pPr>
      <w:r>
        <w:t>Neem jij tijdens je werk genoeg pauze?</w:t>
      </w:r>
    </w:p>
    <w:p w14:paraId="1EB8C1B1" w14:textId="77777777" w:rsidR="00340A35" w:rsidRDefault="00340A35" w:rsidP="00340A35">
      <w:pPr>
        <w:pStyle w:val="Looptekst"/>
        <w:numPr>
          <w:ilvl w:val="0"/>
          <w:numId w:val="11"/>
        </w:numPr>
      </w:pPr>
      <w:r>
        <w:t>Ja, ik neem iedere twee uur een korte pauze en ik neem middagpauze.</w:t>
      </w:r>
    </w:p>
    <w:p w14:paraId="6C9F010E" w14:textId="77777777" w:rsidR="00340A35" w:rsidRDefault="00340A35" w:rsidP="00340A35">
      <w:pPr>
        <w:pStyle w:val="Looptekst"/>
        <w:numPr>
          <w:ilvl w:val="0"/>
          <w:numId w:val="11"/>
        </w:numPr>
      </w:pPr>
      <w:r>
        <w:t>Nee, ik neem niet iedere twee uur pauze, maar ik neem wel middagpauze.</w:t>
      </w:r>
    </w:p>
    <w:p w14:paraId="219DEBD3" w14:textId="77777777" w:rsidR="00340A35" w:rsidRDefault="00340A35" w:rsidP="00340A35">
      <w:pPr>
        <w:pStyle w:val="Looptekst"/>
        <w:numPr>
          <w:ilvl w:val="0"/>
          <w:numId w:val="11"/>
        </w:numPr>
      </w:pPr>
      <w:r>
        <w:t>Nee, ik neem niet iedere twee uur pauze en ik neem geen middagpauze.</w:t>
      </w:r>
      <w:r>
        <w:rPr>
          <w:noProof/>
        </w:rPr>
        <w:t xml:space="preserve"> </w:t>
      </w:r>
    </w:p>
    <w:p w14:paraId="6038809F" w14:textId="77777777" w:rsidR="00340A35" w:rsidRDefault="00340A35" w:rsidP="00340A35">
      <w:pPr>
        <w:pStyle w:val="Looptekst"/>
        <w:rPr>
          <w:noProof/>
        </w:rPr>
      </w:pPr>
    </w:p>
    <w:p w14:paraId="72AB4739" w14:textId="29883377" w:rsidR="00340A35" w:rsidRDefault="00340A35" w:rsidP="00340A35">
      <w:pPr>
        <w:pStyle w:val="H1"/>
        <w:tabs>
          <w:tab w:val="left" w:pos="2383"/>
        </w:tabs>
      </w:pPr>
      <w:r>
        <w:t xml:space="preserve">Nummer </w:t>
      </w:r>
      <w:r>
        <w:t>3</w:t>
      </w:r>
    </w:p>
    <w:p w14:paraId="2FD85264" w14:textId="3A787C7F" w:rsidR="00340A35" w:rsidRDefault="00340A35" w:rsidP="00340A35">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18DD8366" w14:textId="73BFBB59" w:rsidR="00340A35" w:rsidRDefault="00340A35" w:rsidP="00340A35">
      <w:pPr>
        <w:pStyle w:val="Looptekst"/>
        <w:rPr>
          <w:color w:val="000000"/>
        </w:rPr>
      </w:pPr>
      <w:r w:rsidRPr="00573792">
        <w:rPr>
          <w:rStyle w:val="H2Char"/>
        </w:rPr>
        <w:t>Titel pagina</w:t>
      </w:r>
      <w:r>
        <w:rPr>
          <w:rStyle w:val="LooptekstChar"/>
        </w:rPr>
        <w:t xml:space="preserve"> </w:t>
      </w:r>
      <w:r>
        <w:rPr>
          <w:rStyle w:val="LooptekstChar"/>
        </w:rPr>
        <w:t>taakroulatie</w:t>
      </w:r>
    </w:p>
    <w:p w14:paraId="050694F5" w14:textId="77777777" w:rsidR="00340A35" w:rsidRPr="00997CB3" w:rsidRDefault="00340A35" w:rsidP="00340A35">
      <w:pPr>
        <w:pStyle w:val="Looptekst"/>
      </w:pPr>
    </w:p>
    <w:p w14:paraId="688D379E" w14:textId="77777777" w:rsidR="00340A35" w:rsidRPr="00997CB3" w:rsidRDefault="00340A35" w:rsidP="00340A35">
      <w:pPr>
        <w:pStyle w:val="H2"/>
      </w:pPr>
      <w:r w:rsidRPr="00997CB3">
        <w:t>Uitwerking inhoud</w:t>
      </w:r>
    </w:p>
    <w:p w14:paraId="4A6DB448" w14:textId="77777777" w:rsidR="00340A35" w:rsidRDefault="00340A35" w:rsidP="00340A35">
      <w:pPr>
        <w:pStyle w:val="Looptekst"/>
        <w:rPr>
          <w:noProof/>
        </w:rPr>
      </w:pPr>
      <w:r>
        <w:t>Naast het nemen van pauze is het belangrijk om van taak te wisselen. Zorg dat je ieder uur tenminste vijf minuten van taak wisselt.</w:t>
      </w:r>
      <w:r>
        <w:rPr>
          <w:noProof/>
        </w:rPr>
        <w:t xml:space="preserve"> </w:t>
      </w:r>
    </w:p>
    <w:p w14:paraId="2ED9551F" w14:textId="77777777" w:rsidR="00340A35" w:rsidRDefault="00340A35" w:rsidP="00340A35">
      <w:pPr>
        <w:pStyle w:val="Looptekst"/>
        <w:rPr>
          <w:noProof/>
        </w:rPr>
      </w:pPr>
    </w:p>
    <w:p w14:paraId="62A34C9E" w14:textId="7B82F6D2" w:rsidR="00340A35" w:rsidRDefault="00340A35" w:rsidP="00340A35">
      <w:pPr>
        <w:pStyle w:val="H1"/>
        <w:tabs>
          <w:tab w:val="left" w:pos="2383"/>
        </w:tabs>
      </w:pPr>
      <w:r>
        <w:lastRenderedPageBreak/>
        <w:t xml:space="preserve">Nummer </w:t>
      </w:r>
      <w:r>
        <w:t>4</w:t>
      </w:r>
    </w:p>
    <w:p w14:paraId="2DBF38BE" w14:textId="6E607C8D" w:rsidR="00340A35" w:rsidRDefault="00340A35" w:rsidP="00340A35">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bericht</w:t>
      </w:r>
    </w:p>
    <w:p w14:paraId="1BF0A7B8" w14:textId="77777777" w:rsidR="00340A35" w:rsidRDefault="00340A35" w:rsidP="00340A35">
      <w:pPr>
        <w:pStyle w:val="Looptekst"/>
        <w:rPr>
          <w:color w:val="000000"/>
        </w:rPr>
      </w:pPr>
      <w:r w:rsidRPr="00573792">
        <w:rPr>
          <w:rStyle w:val="H2Char"/>
        </w:rPr>
        <w:t>Titel pagina</w:t>
      </w:r>
      <w:r>
        <w:rPr>
          <w:rStyle w:val="LooptekstChar"/>
        </w:rPr>
        <w:t xml:space="preserve"> taakroulatie</w:t>
      </w:r>
    </w:p>
    <w:p w14:paraId="7A5EF763" w14:textId="77777777" w:rsidR="00340A35" w:rsidRPr="00997CB3" w:rsidRDefault="00340A35" w:rsidP="00340A35">
      <w:pPr>
        <w:pStyle w:val="Looptekst"/>
      </w:pPr>
    </w:p>
    <w:p w14:paraId="28457DFD" w14:textId="77777777" w:rsidR="00340A35" w:rsidRPr="00997CB3" w:rsidRDefault="00340A35" w:rsidP="00340A35">
      <w:pPr>
        <w:pStyle w:val="H2"/>
      </w:pPr>
      <w:r w:rsidRPr="00997CB3">
        <w:t>Uitwerking inhoud</w:t>
      </w:r>
    </w:p>
    <w:p w14:paraId="5A2EBBF4" w14:textId="77777777" w:rsidR="00340A35" w:rsidRDefault="00340A35" w:rsidP="00340A35">
      <w:pPr>
        <w:pStyle w:val="Looptekst"/>
      </w:pPr>
      <w:r>
        <w:t xml:space="preserve">Hey! Mijn werkgever zegt dat het belangrijk is om elk uur van taak te wisselen. Weet jij wat hij daarmee bedoelt? </w:t>
      </w:r>
    </w:p>
    <w:p w14:paraId="264C4CD2" w14:textId="77777777" w:rsidR="00340A35" w:rsidRDefault="00340A35" w:rsidP="00340A35">
      <w:pPr>
        <w:pStyle w:val="Looptekst"/>
      </w:pPr>
    </w:p>
    <w:p w14:paraId="68725F78" w14:textId="77777777" w:rsidR="00340A35" w:rsidRDefault="00340A35" w:rsidP="00340A35">
      <w:pPr>
        <w:pStyle w:val="Looptekst"/>
        <w:ind w:left="708"/>
      </w:pPr>
      <w:r>
        <w:t>Ja, hij bedoelt dat je niet de hele tijd dezelfde dingen doet. Als jij de hele dag staat te knippen, sta je namelijk lang in dezelfde houding.</w:t>
      </w:r>
    </w:p>
    <w:p w14:paraId="5CF53F73" w14:textId="77777777" w:rsidR="00340A35" w:rsidRDefault="00340A35" w:rsidP="00340A35">
      <w:pPr>
        <w:pStyle w:val="Looptekst"/>
      </w:pPr>
    </w:p>
    <w:p w14:paraId="3E57C51D" w14:textId="77777777" w:rsidR="00340A35" w:rsidRDefault="00340A35" w:rsidP="00340A35">
      <w:pPr>
        <w:pStyle w:val="Looptekst"/>
      </w:pPr>
      <w:r>
        <w:t>Oké, bij welke dingen sta je dan in een andere houding?</w:t>
      </w:r>
    </w:p>
    <w:p w14:paraId="357AAA12" w14:textId="77777777" w:rsidR="00340A35" w:rsidRDefault="00340A35" w:rsidP="00340A35">
      <w:pPr>
        <w:pStyle w:val="Looptekst"/>
      </w:pPr>
    </w:p>
    <w:p w14:paraId="1649E4FE" w14:textId="77777777" w:rsidR="00340A35" w:rsidRDefault="00340A35" w:rsidP="00340A35">
      <w:pPr>
        <w:pStyle w:val="Looptekst"/>
        <w:ind w:left="708"/>
      </w:pPr>
      <w:r>
        <w:t>Bijvoorbeeld de telefoon opnemen, klanten ontvangen, wassen en afrekenen met klanten. Dan sta je niet de hele tijd in dezelfde houding.</w:t>
      </w:r>
    </w:p>
    <w:p w14:paraId="312BF82B" w14:textId="77777777" w:rsidR="00340A35" w:rsidRDefault="00340A35" w:rsidP="00340A35">
      <w:pPr>
        <w:pStyle w:val="Looptekst"/>
      </w:pPr>
    </w:p>
    <w:p w14:paraId="7B5F1263" w14:textId="72CDD4D6" w:rsidR="00895F48" w:rsidRDefault="00340A35" w:rsidP="00340A35">
      <w:pPr>
        <w:pStyle w:val="Looptekst"/>
      </w:pPr>
      <w:proofErr w:type="spellStart"/>
      <w:r>
        <w:t>Oja</w:t>
      </w:r>
      <w:proofErr w:type="spellEnd"/>
      <w:r>
        <w:t>, daar ga ik beter op letten tijdens mijn werk.</w:t>
      </w:r>
    </w:p>
    <w:p w14:paraId="5D6B1CFC" w14:textId="7143EA80" w:rsidR="00340A35" w:rsidRDefault="00340A35" w:rsidP="00340A35">
      <w:pPr>
        <w:pStyle w:val="Looptekst"/>
      </w:pPr>
    </w:p>
    <w:p w14:paraId="652B9647" w14:textId="61CA7C25" w:rsidR="00340A35" w:rsidRDefault="00340A35" w:rsidP="00340A35">
      <w:pPr>
        <w:pStyle w:val="H1"/>
        <w:tabs>
          <w:tab w:val="left" w:pos="2383"/>
        </w:tabs>
      </w:pPr>
      <w:r>
        <w:t xml:space="preserve">Nummer </w:t>
      </w:r>
      <w:r>
        <w:t>5</w:t>
      </w:r>
    </w:p>
    <w:p w14:paraId="5430FC28" w14:textId="02C0A1D6" w:rsidR="00340A35" w:rsidRDefault="00340A35" w:rsidP="00340A35">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7646669D" w14:textId="5277AA2E" w:rsidR="00340A35" w:rsidRDefault="00340A35" w:rsidP="00340A35">
      <w:pPr>
        <w:pStyle w:val="Looptekst"/>
        <w:rPr>
          <w:color w:val="000000"/>
        </w:rPr>
      </w:pPr>
      <w:r w:rsidRPr="00573792">
        <w:rPr>
          <w:rStyle w:val="H2Char"/>
        </w:rPr>
        <w:t>Titel pagina</w:t>
      </w:r>
      <w:r>
        <w:rPr>
          <w:rStyle w:val="LooptekstChar"/>
        </w:rPr>
        <w:t xml:space="preserve"> </w:t>
      </w:r>
      <w:r>
        <w:rPr>
          <w:rStyle w:val="LooptekstChar"/>
        </w:rPr>
        <w:t>werktijd</w:t>
      </w:r>
    </w:p>
    <w:p w14:paraId="05DB9E4F" w14:textId="77777777" w:rsidR="00340A35" w:rsidRPr="00997CB3" w:rsidRDefault="00340A35" w:rsidP="00340A35">
      <w:pPr>
        <w:pStyle w:val="Looptekst"/>
      </w:pPr>
    </w:p>
    <w:p w14:paraId="5554E72F" w14:textId="77777777" w:rsidR="00340A35" w:rsidRPr="00997CB3" w:rsidRDefault="00340A35" w:rsidP="00340A35">
      <w:pPr>
        <w:pStyle w:val="H2"/>
      </w:pPr>
      <w:r w:rsidRPr="00997CB3">
        <w:t>Uitwerking inhoud</w:t>
      </w:r>
    </w:p>
    <w:p w14:paraId="55883379" w14:textId="5FAC5D70" w:rsidR="00340A35" w:rsidRDefault="00340A35" w:rsidP="00340A35">
      <w:pPr>
        <w:pStyle w:val="Looptekst"/>
      </w:pPr>
      <w:r>
        <w:t>Je werkt op een dag meestal acht uur. Hierbij komt het half uur middagpauze wat je moet nemen. Je werkgever mag vragen of je langer door wil werken. Houd dan wel altijd in de gaten dat je genoeg pauze neemt.</w:t>
      </w:r>
    </w:p>
    <w:p w14:paraId="72898872" w14:textId="5B014EAA" w:rsidR="00340A35" w:rsidRDefault="00340A35" w:rsidP="00340A35">
      <w:pPr>
        <w:pStyle w:val="Looptekst"/>
      </w:pPr>
      <w:r>
        <w:br w:type="page"/>
      </w:r>
    </w:p>
    <w:p w14:paraId="3374FD35" w14:textId="3317888B" w:rsidR="009B71E8" w:rsidRDefault="00215E6D" w:rsidP="00340A35">
      <w:pPr>
        <w:pStyle w:val="Looptekst"/>
      </w:pPr>
      <w:r>
        <w:rPr>
          <w:noProof/>
        </w:rPr>
        <w:lastRenderedPageBreak/>
        <w:drawing>
          <wp:anchor distT="0" distB="0" distL="114300" distR="114300" simplePos="0" relativeHeight="251661312" behindDoc="0" locked="0" layoutInCell="1" allowOverlap="1" wp14:anchorId="0908F40E" wp14:editId="28DE1031">
            <wp:simplePos x="0" y="0"/>
            <wp:positionH relativeFrom="page">
              <wp:align>right</wp:align>
            </wp:positionH>
            <wp:positionV relativeFrom="page">
              <wp:align>top</wp:align>
            </wp:positionV>
            <wp:extent cx="7589520" cy="1276967"/>
            <wp:effectExtent l="0" t="0" r="0" b="0"/>
            <wp:wrapThrough wrapText="bothSides">
              <wp:wrapPolygon edited="0">
                <wp:start x="0" y="0"/>
                <wp:lineTo x="0" y="21278"/>
                <wp:lineTo x="21524" y="21278"/>
                <wp:lineTo x="21524" y="0"/>
                <wp:lineTo x="0" y="0"/>
              </wp:wrapPolygon>
            </wp:wrapThrough>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rotWithShape="1">
                    <a:blip r:embed="rId10" cstate="print">
                      <a:extLst>
                        <a:ext uri="{28A0092B-C50C-407E-A947-70E740481C1C}">
                          <a14:useLocalDpi xmlns:a14="http://schemas.microsoft.com/office/drawing/2010/main" val="0"/>
                        </a:ext>
                      </a:extLst>
                    </a:blip>
                    <a:srcRect b="88115"/>
                    <a:stretch/>
                  </pic:blipFill>
                  <pic:spPr bwMode="auto">
                    <a:xfrm>
                      <a:off x="0" y="0"/>
                      <a:ext cx="7589520" cy="1276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BD986D" w14:textId="77777777" w:rsidR="009B71E8" w:rsidRDefault="009B71E8" w:rsidP="00340A35">
      <w:pPr>
        <w:pStyle w:val="Looptekst"/>
      </w:pPr>
    </w:p>
    <w:p w14:paraId="44171D52" w14:textId="77777777" w:rsidR="009B71E8" w:rsidRDefault="009B71E8" w:rsidP="009B71E8">
      <w:pPr>
        <w:pStyle w:val="H2"/>
      </w:pPr>
      <w:r>
        <w:t xml:space="preserve">Leerdoel uit </w:t>
      </w:r>
      <w:proofErr w:type="spellStart"/>
      <w:r>
        <w:t>taxo</w:t>
      </w:r>
      <w:proofErr w:type="spellEnd"/>
    </w:p>
    <w:p w14:paraId="31D8D40A" w14:textId="77777777" w:rsidR="009B71E8" w:rsidRDefault="009B71E8" w:rsidP="00215E6D">
      <w:pPr>
        <w:pStyle w:val="Looptekst"/>
        <w:numPr>
          <w:ilvl w:val="0"/>
          <w:numId w:val="12"/>
        </w:numPr>
      </w:pPr>
      <w:r>
        <w:t>weet wat de werkgever moet doen om ervoor te zorgen dat de zwangere of net bevallen kapper veilig en gezond kan werken</w:t>
      </w:r>
    </w:p>
    <w:p w14:paraId="568999CC" w14:textId="77777777" w:rsidR="009B71E8" w:rsidRDefault="009B71E8" w:rsidP="00215E6D">
      <w:pPr>
        <w:pStyle w:val="Looptekst"/>
        <w:numPr>
          <w:ilvl w:val="0"/>
          <w:numId w:val="12"/>
        </w:numPr>
      </w:pPr>
      <w:r>
        <w:t>weet waar de zwangere kapper tijdens de zwangerschap en tot zes maanden na de bevalling recht op heeft</w:t>
      </w:r>
    </w:p>
    <w:p w14:paraId="65D09AA9" w14:textId="77777777" w:rsidR="009B71E8" w:rsidRDefault="009B71E8" w:rsidP="00215E6D">
      <w:pPr>
        <w:pStyle w:val="Looptekst"/>
        <w:numPr>
          <w:ilvl w:val="0"/>
          <w:numId w:val="12"/>
        </w:numPr>
      </w:pPr>
      <w:r>
        <w:t>weet wat de regels zijn voor de zwangere kapper omtrent lang staan, fysiek zwaar werk en stress</w:t>
      </w:r>
    </w:p>
    <w:p w14:paraId="465FFB6E" w14:textId="77777777" w:rsidR="009B71E8" w:rsidRDefault="009B71E8" w:rsidP="00215E6D">
      <w:pPr>
        <w:pStyle w:val="Looptekst"/>
        <w:numPr>
          <w:ilvl w:val="0"/>
          <w:numId w:val="12"/>
        </w:numPr>
      </w:pPr>
      <w:r>
        <w:t>weet hoe de zwangere kapper veilig werkt met chemische stoffen</w:t>
      </w:r>
    </w:p>
    <w:p w14:paraId="5E94F9ED" w14:textId="77777777" w:rsidR="009B71E8" w:rsidRDefault="009B71E8" w:rsidP="00215E6D">
      <w:pPr>
        <w:pStyle w:val="Looptekst"/>
        <w:numPr>
          <w:ilvl w:val="0"/>
          <w:numId w:val="12"/>
        </w:numPr>
      </w:pPr>
      <w:r>
        <w:t>weet wat de regels zijn voor de voedende of kolvende kapper</w:t>
      </w:r>
    </w:p>
    <w:p w14:paraId="343F7A9B" w14:textId="77777777" w:rsidR="009B71E8" w:rsidRDefault="009B71E8" w:rsidP="00340A35">
      <w:pPr>
        <w:pStyle w:val="Looptekst"/>
      </w:pPr>
    </w:p>
    <w:p w14:paraId="1E09D835" w14:textId="77777777" w:rsidR="00215E6D" w:rsidRDefault="009B71E8" w:rsidP="00340A35">
      <w:pPr>
        <w:pStyle w:val="Looptekst"/>
        <w:rPr>
          <w:noProof/>
        </w:rPr>
      </w:pPr>
      <w:r w:rsidRPr="009B71E8">
        <w:rPr>
          <w:rStyle w:val="H2Char"/>
        </w:rPr>
        <w:t>Koppeling met Arbocatalogus</w:t>
      </w:r>
      <w:r>
        <w:t xml:space="preserve"> 4.2 Fysieke belasting Zwangere en pas bevallen kappers</w:t>
      </w:r>
      <w:r>
        <w:rPr>
          <w:noProof/>
        </w:rPr>
        <w:t xml:space="preserve"> </w:t>
      </w:r>
    </w:p>
    <w:p w14:paraId="0643EBD0" w14:textId="77777777" w:rsidR="00215E6D" w:rsidRDefault="00215E6D" w:rsidP="00340A35">
      <w:pPr>
        <w:pStyle w:val="Looptekst"/>
        <w:rPr>
          <w:noProof/>
        </w:rPr>
      </w:pPr>
    </w:p>
    <w:p w14:paraId="76BA46BA" w14:textId="2B588464" w:rsidR="00215E6D" w:rsidRDefault="00215E6D" w:rsidP="00215E6D">
      <w:pPr>
        <w:pStyle w:val="H1"/>
        <w:tabs>
          <w:tab w:val="left" w:pos="2383"/>
        </w:tabs>
      </w:pPr>
      <w:r>
        <w:t xml:space="preserve">Nummer </w:t>
      </w:r>
      <w:r>
        <w:t>1</w:t>
      </w:r>
    </w:p>
    <w:p w14:paraId="6338484D" w14:textId="1FB6EFE0" w:rsidR="00215E6D" w:rsidRDefault="00215E6D" w:rsidP="00215E6D">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4120590F" w14:textId="77777777" w:rsidR="00215E6D" w:rsidRPr="00997CB3" w:rsidRDefault="00215E6D" w:rsidP="00215E6D">
      <w:pPr>
        <w:pStyle w:val="Looptekst"/>
      </w:pPr>
    </w:p>
    <w:p w14:paraId="11056573" w14:textId="77777777" w:rsidR="00215E6D" w:rsidRPr="00997CB3" w:rsidRDefault="00215E6D" w:rsidP="00215E6D">
      <w:pPr>
        <w:pStyle w:val="H2"/>
      </w:pPr>
      <w:r w:rsidRPr="00997CB3">
        <w:t>Uitwerking inhoud</w:t>
      </w:r>
    </w:p>
    <w:p w14:paraId="69882F05" w14:textId="77777777" w:rsidR="00215E6D" w:rsidRDefault="00215E6D" w:rsidP="00215E6D">
      <w:pPr>
        <w:pStyle w:val="Looptekst"/>
        <w:rPr>
          <w:noProof/>
        </w:rPr>
      </w:pPr>
      <w:r>
        <w:t>Als je zwanger bent of net moeder bent geworden, kan het werken als kapper soms zwaar zijn. Je bent bijvoorbeeld sneller moe of je hebt last van lichamelijke klachten. Je werkgever moet daarom rekening houden met werknemers die zwanger zijn. Soms moeten de werkzaamheden of werktijden worden aangepast.</w:t>
      </w:r>
      <w:r>
        <w:rPr>
          <w:noProof/>
        </w:rPr>
        <w:t xml:space="preserve"> </w:t>
      </w:r>
    </w:p>
    <w:p w14:paraId="6C583019" w14:textId="77777777" w:rsidR="00215E6D" w:rsidRDefault="00215E6D" w:rsidP="00215E6D">
      <w:pPr>
        <w:pStyle w:val="Looptekst"/>
        <w:rPr>
          <w:noProof/>
        </w:rPr>
      </w:pPr>
    </w:p>
    <w:p w14:paraId="1815DB22" w14:textId="77777777" w:rsidR="00970AF7" w:rsidRDefault="00970AF7" w:rsidP="00215E6D">
      <w:pPr>
        <w:pStyle w:val="H1"/>
        <w:tabs>
          <w:tab w:val="left" w:pos="2383"/>
        </w:tabs>
      </w:pPr>
      <w:r>
        <w:br w:type="page"/>
      </w:r>
    </w:p>
    <w:p w14:paraId="0E3A0FD1" w14:textId="4959E0E7" w:rsidR="00215E6D" w:rsidRDefault="00215E6D" w:rsidP="00215E6D">
      <w:pPr>
        <w:pStyle w:val="H1"/>
        <w:tabs>
          <w:tab w:val="left" w:pos="2383"/>
        </w:tabs>
      </w:pPr>
      <w:r>
        <w:lastRenderedPageBreak/>
        <w:t xml:space="preserve">Nummer </w:t>
      </w:r>
      <w:r>
        <w:t>2</w:t>
      </w:r>
    </w:p>
    <w:p w14:paraId="647D8B95" w14:textId="013205B0" w:rsidR="00215E6D" w:rsidRDefault="00215E6D" w:rsidP="00215E6D">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bericht</w:t>
      </w:r>
    </w:p>
    <w:p w14:paraId="3F60B7FC" w14:textId="51B24C20" w:rsidR="00215E6D" w:rsidRDefault="00215E6D" w:rsidP="00215E6D">
      <w:pPr>
        <w:pStyle w:val="Looptekst"/>
        <w:rPr>
          <w:color w:val="000000"/>
        </w:rPr>
      </w:pPr>
      <w:r w:rsidRPr="00573792">
        <w:rPr>
          <w:rStyle w:val="H2Char"/>
        </w:rPr>
        <w:t>Titel pagina</w:t>
      </w:r>
      <w:r>
        <w:rPr>
          <w:rStyle w:val="LooptekstChar"/>
        </w:rPr>
        <w:t xml:space="preserve"> </w:t>
      </w:r>
      <w:r>
        <w:rPr>
          <w:rStyle w:val="LooptekstChar"/>
        </w:rPr>
        <w:t>aangepaste werktijden</w:t>
      </w:r>
    </w:p>
    <w:p w14:paraId="7C7F04C0" w14:textId="77777777" w:rsidR="00215E6D" w:rsidRPr="00997CB3" w:rsidRDefault="00215E6D" w:rsidP="00215E6D">
      <w:pPr>
        <w:pStyle w:val="Looptekst"/>
      </w:pPr>
    </w:p>
    <w:p w14:paraId="2FE64185" w14:textId="77777777" w:rsidR="00215E6D" w:rsidRPr="00997CB3" w:rsidRDefault="00215E6D" w:rsidP="00215E6D">
      <w:pPr>
        <w:pStyle w:val="H2"/>
      </w:pPr>
      <w:r w:rsidRPr="00997CB3">
        <w:t>Uitwerking inhoud</w:t>
      </w:r>
    </w:p>
    <w:p w14:paraId="1AD257DE" w14:textId="77777777" w:rsidR="00215E6D" w:rsidRDefault="00215E6D" w:rsidP="00215E6D">
      <w:pPr>
        <w:pStyle w:val="Looptekst"/>
      </w:pPr>
      <w:r>
        <w:t>Hey! Hoe gaat het met je zwangerschap?</w:t>
      </w:r>
    </w:p>
    <w:p w14:paraId="1442F2C5" w14:textId="77777777" w:rsidR="00215E6D" w:rsidRDefault="00215E6D" w:rsidP="00215E6D">
      <w:pPr>
        <w:pStyle w:val="Looptekst"/>
      </w:pPr>
    </w:p>
    <w:p w14:paraId="3CF18226" w14:textId="77777777" w:rsidR="00215E6D" w:rsidRPr="00970AF7" w:rsidRDefault="00215E6D" w:rsidP="00215E6D">
      <w:pPr>
        <w:pStyle w:val="Looptekst"/>
        <w:ind w:left="708"/>
        <w:rPr>
          <w:i/>
          <w:iCs/>
        </w:rPr>
      </w:pPr>
      <w:r w:rsidRPr="00970AF7">
        <w:rPr>
          <w:i/>
          <w:iCs/>
        </w:rPr>
        <w:t>Het gaat niet zo goed. Ik heb de laatste tijd erg last van mijn rug en schouders tijdens mijn werk in de salon.</w:t>
      </w:r>
    </w:p>
    <w:p w14:paraId="55AFE187" w14:textId="77777777" w:rsidR="00215E6D" w:rsidRDefault="00215E6D" w:rsidP="00215E6D">
      <w:pPr>
        <w:pStyle w:val="Looptekst"/>
      </w:pPr>
    </w:p>
    <w:p w14:paraId="16F51563" w14:textId="77777777" w:rsidR="00215E6D" w:rsidRDefault="00215E6D" w:rsidP="00215E6D">
      <w:pPr>
        <w:pStyle w:val="Looptekst"/>
      </w:pPr>
      <w:proofErr w:type="spellStart"/>
      <w:r>
        <w:t>Oja</w:t>
      </w:r>
      <w:proofErr w:type="spellEnd"/>
      <w:r>
        <w:t>? Heb je dat al wel aangegeven bij je werkgever?</w:t>
      </w:r>
    </w:p>
    <w:p w14:paraId="2CAADF7E" w14:textId="77777777" w:rsidR="00215E6D" w:rsidRDefault="00215E6D" w:rsidP="00215E6D">
      <w:pPr>
        <w:pStyle w:val="Looptekst"/>
      </w:pPr>
    </w:p>
    <w:p w14:paraId="7CC1742C" w14:textId="77777777" w:rsidR="00215E6D" w:rsidRPr="00970AF7" w:rsidRDefault="00215E6D" w:rsidP="00215E6D">
      <w:pPr>
        <w:pStyle w:val="Looptekst"/>
        <w:ind w:firstLine="708"/>
        <w:rPr>
          <w:i/>
          <w:iCs/>
        </w:rPr>
      </w:pPr>
      <w:r w:rsidRPr="00970AF7">
        <w:rPr>
          <w:i/>
          <w:iCs/>
        </w:rPr>
        <w:t>Nee, nog niet. Hoezo?</w:t>
      </w:r>
    </w:p>
    <w:p w14:paraId="2D80C138" w14:textId="77777777" w:rsidR="00215E6D" w:rsidRDefault="00215E6D" w:rsidP="00215E6D">
      <w:pPr>
        <w:pStyle w:val="Looptekst"/>
      </w:pPr>
    </w:p>
    <w:p w14:paraId="72FE6DF0" w14:textId="77777777" w:rsidR="00215E6D" w:rsidRDefault="00215E6D" w:rsidP="00215E6D">
      <w:pPr>
        <w:pStyle w:val="Looptekst"/>
      </w:pPr>
      <w:r>
        <w:t>Dan weet je werkgever er ook van en dan kun je samen kijken naar oplossingen. Misschien kun je andere werktijden krijgen of meer pauzes.</w:t>
      </w:r>
    </w:p>
    <w:p w14:paraId="3125BC99" w14:textId="77777777" w:rsidR="00215E6D" w:rsidRDefault="00215E6D" w:rsidP="00215E6D">
      <w:pPr>
        <w:pStyle w:val="Looptekst"/>
      </w:pPr>
    </w:p>
    <w:p w14:paraId="5C33BB81" w14:textId="40461C9D" w:rsidR="00340A35" w:rsidRDefault="00215E6D" w:rsidP="00970AF7">
      <w:pPr>
        <w:pStyle w:val="Looptekst"/>
        <w:ind w:firstLine="708"/>
        <w:rPr>
          <w:i/>
          <w:iCs/>
        </w:rPr>
      </w:pPr>
      <w:r w:rsidRPr="00970AF7">
        <w:rPr>
          <w:i/>
          <w:iCs/>
        </w:rPr>
        <w:t xml:space="preserve">Wat een goed idee! Ik ga het overleggen met mijn werkgever. </w:t>
      </w:r>
    </w:p>
    <w:p w14:paraId="15D673C9" w14:textId="5F24ACAD" w:rsidR="00970AF7" w:rsidRDefault="00970AF7" w:rsidP="00970AF7">
      <w:pPr>
        <w:pStyle w:val="Looptekst"/>
        <w:rPr>
          <w:i/>
          <w:iCs/>
        </w:rPr>
      </w:pPr>
    </w:p>
    <w:p w14:paraId="560EB899" w14:textId="3F3AC9CC" w:rsidR="00970AF7" w:rsidRDefault="00970AF7" w:rsidP="00970AF7">
      <w:pPr>
        <w:pStyle w:val="H1"/>
        <w:tabs>
          <w:tab w:val="left" w:pos="2383"/>
        </w:tabs>
      </w:pPr>
      <w:r>
        <w:t xml:space="preserve">Nummer </w:t>
      </w:r>
      <w:r>
        <w:t>3</w:t>
      </w:r>
    </w:p>
    <w:p w14:paraId="7F2F16D7" w14:textId="3DD85D4D" w:rsidR="00970AF7" w:rsidRPr="00970AF7" w:rsidRDefault="00970AF7" w:rsidP="00970AF7">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4C8C3BA1" w14:textId="77777777" w:rsidR="00970AF7" w:rsidRPr="00997CB3" w:rsidRDefault="00970AF7" w:rsidP="00970AF7">
      <w:pPr>
        <w:pStyle w:val="Looptekst"/>
      </w:pPr>
    </w:p>
    <w:p w14:paraId="3AD85D57" w14:textId="77777777" w:rsidR="00970AF7" w:rsidRPr="00997CB3" w:rsidRDefault="00970AF7" w:rsidP="00970AF7">
      <w:pPr>
        <w:pStyle w:val="H2"/>
      </w:pPr>
      <w:r w:rsidRPr="00997CB3">
        <w:t>Uitwerking inhoud</w:t>
      </w:r>
    </w:p>
    <w:p w14:paraId="1D014DB4" w14:textId="79120332" w:rsidR="00970AF7" w:rsidRDefault="00970AF7" w:rsidP="00970AF7">
      <w:pPr>
        <w:pStyle w:val="Looptekst"/>
      </w:pPr>
      <w:r>
        <w:t>Een zwangerschap is zwaar voor je lichaam. Het is belangrijk om niet te lang achter elkaar te staan en niet te zwaar werk uit voeren. Je kunt bijvoorbeeld beter niet tillen. Maaike vertelt je waar je op kunt letten als je zwanger bent.</w:t>
      </w:r>
    </w:p>
    <w:p w14:paraId="4311876E" w14:textId="128560F4" w:rsidR="00970AF7" w:rsidRDefault="00970AF7" w:rsidP="00970AF7">
      <w:pPr>
        <w:pStyle w:val="Looptekst"/>
      </w:pPr>
    </w:p>
    <w:p w14:paraId="6F84BA9C" w14:textId="2ACB6F8A" w:rsidR="00970AF7" w:rsidRDefault="00970AF7" w:rsidP="00970AF7">
      <w:pPr>
        <w:pStyle w:val="H1"/>
        <w:tabs>
          <w:tab w:val="left" w:pos="2383"/>
        </w:tabs>
      </w:pPr>
      <w:r>
        <w:t xml:space="preserve">Nummer </w:t>
      </w:r>
      <w:r>
        <w:t>4</w:t>
      </w:r>
    </w:p>
    <w:p w14:paraId="51F7E802" w14:textId="03DC8A6F" w:rsidR="00970AF7" w:rsidRDefault="00970AF7" w:rsidP="00970AF7">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film</w:t>
      </w:r>
    </w:p>
    <w:p w14:paraId="2E8C7FF3" w14:textId="47A07334" w:rsidR="00970AF7" w:rsidRDefault="00970AF7" w:rsidP="00970AF7">
      <w:pPr>
        <w:pStyle w:val="Looptekst"/>
        <w:rPr>
          <w:color w:val="000000"/>
        </w:rPr>
      </w:pPr>
      <w:r w:rsidRPr="00573792">
        <w:rPr>
          <w:rStyle w:val="H2Char"/>
        </w:rPr>
        <w:t>Titel pagina</w:t>
      </w:r>
      <w:r>
        <w:rPr>
          <w:rStyle w:val="LooptekstChar"/>
        </w:rPr>
        <w:t xml:space="preserve"> </w:t>
      </w:r>
      <w:r>
        <w:rPr>
          <w:rStyle w:val="LooptekstChar"/>
        </w:rPr>
        <w:t>een goede houding bij zwangerschap</w:t>
      </w:r>
    </w:p>
    <w:p w14:paraId="5F156458" w14:textId="77777777" w:rsidR="00970AF7" w:rsidRPr="00997CB3" w:rsidRDefault="00970AF7" w:rsidP="00970AF7">
      <w:pPr>
        <w:pStyle w:val="Looptekst"/>
      </w:pPr>
    </w:p>
    <w:p w14:paraId="52B7605B" w14:textId="6A2E3CB1" w:rsidR="00970AF7" w:rsidRDefault="00970AF7" w:rsidP="00970AF7">
      <w:pPr>
        <w:pStyle w:val="H2"/>
        <w:rPr>
          <w:rStyle w:val="LooptekstChar"/>
          <w:b w:val="0"/>
          <w:bCs/>
        </w:rPr>
      </w:pPr>
      <w:r>
        <w:t xml:space="preserve">Bekijk hier de video </w:t>
      </w:r>
      <w:hyperlink r:id="rId11" w:history="1">
        <w:r w:rsidRPr="00970AF7">
          <w:rPr>
            <w:rStyle w:val="LooptekstChar"/>
            <w:b w:val="0"/>
            <w:bCs/>
          </w:rPr>
          <w:t>Zwangerschap - YouTube</w:t>
        </w:r>
      </w:hyperlink>
    </w:p>
    <w:p w14:paraId="0ADB53B5" w14:textId="1B26EE78" w:rsidR="00970AF7" w:rsidRDefault="00970AF7" w:rsidP="00970AF7">
      <w:pPr>
        <w:pStyle w:val="H2"/>
        <w:rPr>
          <w:rStyle w:val="LooptekstChar"/>
          <w:b w:val="0"/>
          <w:bCs/>
        </w:rPr>
      </w:pPr>
    </w:p>
    <w:p w14:paraId="77B6BABB" w14:textId="77777777" w:rsidR="00970AF7" w:rsidRDefault="00970AF7" w:rsidP="00970AF7">
      <w:pPr>
        <w:pStyle w:val="H1"/>
        <w:tabs>
          <w:tab w:val="left" w:pos="2383"/>
        </w:tabs>
      </w:pPr>
      <w:r>
        <w:br w:type="page"/>
      </w:r>
    </w:p>
    <w:p w14:paraId="2602A35E" w14:textId="6C2F9011" w:rsidR="00970AF7" w:rsidRDefault="00970AF7" w:rsidP="00970AF7">
      <w:pPr>
        <w:pStyle w:val="H1"/>
        <w:tabs>
          <w:tab w:val="left" w:pos="2383"/>
        </w:tabs>
      </w:pPr>
      <w:r>
        <w:lastRenderedPageBreak/>
        <w:t xml:space="preserve">Nummer </w:t>
      </w:r>
      <w:r>
        <w:t>5</w:t>
      </w:r>
    </w:p>
    <w:p w14:paraId="4E4206EB" w14:textId="16CA8147" w:rsidR="00970AF7" w:rsidRDefault="00970AF7" w:rsidP="00970AF7">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561040EF" w14:textId="36D7C059" w:rsidR="00970AF7" w:rsidRDefault="00970AF7" w:rsidP="00970AF7">
      <w:pPr>
        <w:pStyle w:val="Looptekst"/>
        <w:rPr>
          <w:color w:val="000000"/>
        </w:rPr>
      </w:pPr>
      <w:r w:rsidRPr="00573792">
        <w:rPr>
          <w:rStyle w:val="H2Char"/>
        </w:rPr>
        <w:t>Titel pagina</w:t>
      </w:r>
      <w:r>
        <w:rPr>
          <w:rStyle w:val="LooptekstChar"/>
        </w:rPr>
        <w:t xml:space="preserve"> </w:t>
      </w:r>
      <w:r>
        <w:rPr>
          <w:rStyle w:val="LooptekstChar"/>
        </w:rPr>
        <w:t>stress</w:t>
      </w:r>
    </w:p>
    <w:p w14:paraId="4897E950" w14:textId="77777777" w:rsidR="00970AF7" w:rsidRPr="00997CB3" w:rsidRDefault="00970AF7" w:rsidP="00970AF7">
      <w:pPr>
        <w:pStyle w:val="Looptekst"/>
      </w:pPr>
    </w:p>
    <w:p w14:paraId="06DE8FC3" w14:textId="77777777" w:rsidR="00970AF7" w:rsidRPr="00997CB3" w:rsidRDefault="00970AF7" w:rsidP="00970AF7">
      <w:pPr>
        <w:pStyle w:val="H2"/>
      </w:pPr>
      <w:r w:rsidRPr="00997CB3">
        <w:t>Uitwerking inhoud</w:t>
      </w:r>
    </w:p>
    <w:p w14:paraId="3F972F69" w14:textId="3EA5E33C" w:rsidR="00970AF7" w:rsidRDefault="00970AF7" w:rsidP="00970AF7">
      <w:pPr>
        <w:pStyle w:val="Looptekst"/>
      </w:pPr>
      <w:r>
        <w:t>Tijdens je zwangerschap is het belangrijk om zo min mogelijk stress te hebben. Te veel stress is namelijk slecht voor het ongeboren kind. Je kunt stress verminderen door bijvoorbeeld moeilijke klanten over te dragen aan een collega. Je kunt ook bespreken met je werkgever of je minder kunt werken of meer rustmomenten kunt nemen.</w:t>
      </w:r>
    </w:p>
    <w:p w14:paraId="7D0B40B2" w14:textId="33BDECF1" w:rsidR="00970AF7" w:rsidRDefault="00970AF7" w:rsidP="00970AF7">
      <w:pPr>
        <w:pStyle w:val="Looptekst"/>
      </w:pPr>
    </w:p>
    <w:p w14:paraId="2BBBD712" w14:textId="1C67797F" w:rsidR="00970AF7" w:rsidRDefault="00970AF7" w:rsidP="00970AF7">
      <w:pPr>
        <w:pStyle w:val="H1"/>
        <w:tabs>
          <w:tab w:val="left" w:pos="2383"/>
        </w:tabs>
      </w:pPr>
      <w:r>
        <w:t xml:space="preserve">Nummer </w:t>
      </w:r>
      <w:r>
        <w:t>6</w:t>
      </w:r>
    </w:p>
    <w:p w14:paraId="60369C23" w14:textId="77777777" w:rsidR="00970AF7" w:rsidRDefault="00970AF7" w:rsidP="00970AF7">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2A10D950" w14:textId="767A00A4" w:rsidR="00970AF7" w:rsidRDefault="00970AF7" w:rsidP="00970AF7">
      <w:pPr>
        <w:pStyle w:val="Looptekst"/>
        <w:rPr>
          <w:color w:val="000000"/>
        </w:rPr>
      </w:pPr>
      <w:r w:rsidRPr="00573792">
        <w:rPr>
          <w:rStyle w:val="H2Char"/>
        </w:rPr>
        <w:t>Titel pagina</w:t>
      </w:r>
      <w:r>
        <w:rPr>
          <w:rStyle w:val="LooptekstChar"/>
        </w:rPr>
        <w:t xml:space="preserve"> </w:t>
      </w:r>
      <w:r>
        <w:rPr>
          <w:rStyle w:val="LooptekstChar"/>
        </w:rPr>
        <w:t>chemische stoffen</w:t>
      </w:r>
    </w:p>
    <w:p w14:paraId="636D896F" w14:textId="77777777" w:rsidR="00970AF7" w:rsidRPr="00997CB3" w:rsidRDefault="00970AF7" w:rsidP="00970AF7">
      <w:pPr>
        <w:pStyle w:val="Looptekst"/>
      </w:pPr>
    </w:p>
    <w:p w14:paraId="7C3E4A14" w14:textId="77777777" w:rsidR="00970AF7" w:rsidRPr="00997CB3" w:rsidRDefault="00970AF7" w:rsidP="00970AF7">
      <w:pPr>
        <w:pStyle w:val="H2"/>
      </w:pPr>
      <w:r w:rsidRPr="00997CB3">
        <w:t>Uitwerking inhoud</w:t>
      </w:r>
    </w:p>
    <w:p w14:paraId="1837B232" w14:textId="23D002FE" w:rsidR="00970AF7" w:rsidRDefault="00970AF7" w:rsidP="00970AF7">
      <w:pPr>
        <w:pStyle w:val="Looptekst"/>
      </w:pPr>
      <w:r>
        <w:t>De cosmetische producten waarmee je als kapper werkt bevatten vaak chemische ingrediënten. Deze stoffen kunnen schadelijk zijn voor het ongeboren kind. Voorkom daarom dat je huid of luchtwegen in aanraking komen met deze producten. Je kunt je huid beschermen door handschoenen te dragen. Goede ventilatie in de salon is ook belangrijk. Zo adem je de chemische ingrediënten niet in.</w:t>
      </w:r>
    </w:p>
    <w:p w14:paraId="7E0F7D12" w14:textId="333E2196" w:rsidR="00970AF7" w:rsidRDefault="00970AF7" w:rsidP="00970AF7">
      <w:pPr>
        <w:pStyle w:val="Looptekst"/>
      </w:pPr>
    </w:p>
    <w:p w14:paraId="6E4CBE65" w14:textId="2F50263D" w:rsidR="00970AF7" w:rsidRDefault="00970AF7" w:rsidP="00970AF7">
      <w:pPr>
        <w:pStyle w:val="H1"/>
        <w:tabs>
          <w:tab w:val="left" w:pos="2383"/>
        </w:tabs>
      </w:pPr>
      <w:r>
        <w:t xml:space="preserve">Nummer </w:t>
      </w:r>
      <w:r>
        <w:t>7</w:t>
      </w:r>
    </w:p>
    <w:p w14:paraId="11311005" w14:textId="64F6B56B" w:rsidR="00970AF7" w:rsidRDefault="00970AF7" w:rsidP="00970AF7">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stelling</w:t>
      </w:r>
    </w:p>
    <w:p w14:paraId="224055E0" w14:textId="01DE7412" w:rsidR="00970AF7" w:rsidRDefault="00970AF7" w:rsidP="00970AF7">
      <w:pPr>
        <w:pStyle w:val="Looptekst"/>
        <w:rPr>
          <w:color w:val="000000"/>
        </w:rPr>
      </w:pPr>
      <w:r w:rsidRPr="00573792">
        <w:rPr>
          <w:rStyle w:val="H2Char"/>
        </w:rPr>
        <w:t>Titel pagina</w:t>
      </w:r>
      <w:r>
        <w:rPr>
          <w:rStyle w:val="LooptekstChar"/>
        </w:rPr>
        <w:t xml:space="preserve"> </w:t>
      </w:r>
      <w:r>
        <w:rPr>
          <w:rStyle w:val="LooptekstChar"/>
        </w:rPr>
        <w:t>permanentvloeistof</w:t>
      </w:r>
    </w:p>
    <w:p w14:paraId="192B45D9" w14:textId="77777777" w:rsidR="00970AF7" w:rsidRPr="00997CB3" w:rsidRDefault="00970AF7" w:rsidP="00970AF7">
      <w:pPr>
        <w:pStyle w:val="Looptekst"/>
      </w:pPr>
    </w:p>
    <w:p w14:paraId="2C2356A6" w14:textId="77777777" w:rsidR="00970AF7" w:rsidRPr="00997CB3" w:rsidRDefault="00970AF7" w:rsidP="00970AF7">
      <w:pPr>
        <w:pStyle w:val="H2"/>
      </w:pPr>
      <w:r w:rsidRPr="00997CB3">
        <w:t>Uitwerking inhoud</w:t>
      </w:r>
    </w:p>
    <w:p w14:paraId="6B40764A" w14:textId="77777777" w:rsidR="00970AF7" w:rsidRDefault="00970AF7" w:rsidP="00970AF7">
      <w:pPr>
        <w:pStyle w:val="Looptekst"/>
      </w:pPr>
      <w:r>
        <w:t>Een zwangere kapper mag niet werken met permanentvloeistof.</w:t>
      </w:r>
    </w:p>
    <w:p w14:paraId="40E431EF" w14:textId="77777777" w:rsidR="00970AF7" w:rsidRPr="00970AF7" w:rsidRDefault="00970AF7" w:rsidP="00970AF7">
      <w:pPr>
        <w:pStyle w:val="Looptekst"/>
        <w:rPr>
          <w:b/>
          <w:bCs/>
          <w:i/>
          <w:iCs/>
        </w:rPr>
      </w:pPr>
      <w:r w:rsidRPr="00970AF7">
        <w:rPr>
          <w:b/>
          <w:bCs/>
          <w:i/>
          <w:iCs/>
        </w:rPr>
        <w:t>Onjuist</w:t>
      </w:r>
    </w:p>
    <w:p w14:paraId="2C81E7CC" w14:textId="77777777" w:rsidR="00970AF7" w:rsidRDefault="00970AF7" w:rsidP="00970AF7">
      <w:pPr>
        <w:pStyle w:val="Looptekst"/>
      </w:pPr>
    </w:p>
    <w:p w14:paraId="719B4FAE" w14:textId="359BA007" w:rsidR="00970AF7" w:rsidRDefault="00970AF7" w:rsidP="00970AF7">
      <w:pPr>
        <w:pStyle w:val="Looptekst"/>
      </w:pPr>
      <w:r>
        <w:t>Feedback: Een zwangere kapper mag wel werken met permanentvloeistof. Draag wel altijd handschoenen van nitril. Zo bescherm je jezelf en het ongeboren kind tegen de chemische stoffen. Lees ook altijd goed de instructie op de verpakking.</w:t>
      </w:r>
    </w:p>
    <w:p w14:paraId="2E5709FB" w14:textId="5C26A910" w:rsidR="00970AF7" w:rsidRDefault="00970AF7" w:rsidP="00970AF7">
      <w:pPr>
        <w:pStyle w:val="Looptekst"/>
      </w:pPr>
    </w:p>
    <w:p w14:paraId="3651E9C3" w14:textId="77777777" w:rsidR="00970AF7" w:rsidRDefault="00970AF7" w:rsidP="00970AF7">
      <w:pPr>
        <w:pStyle w:val="H1"/>
        <w:tabs>
          <w:tab w:val="left" w:pos="2383"/>
        </w:tabs>
      </w:pPr>
      <w:r>
        <w:br w:type="page"/>
      </w:r>
    </w:p>
    <w:p w14:paraId="33F1F540" w14:textId="7C5725CB" w:rsidR="00970AF7" w:rsidRDefault="00970AF7" w:rsidP="00970AF7">
      <w:pPr>
        <w:pStyle w:val="H1"/>
        <w:tabs>
          <w:tab w:val="left" w:pos="2383"/>
        </w:tabs>
      </w:pPr>
      <w:r>
        <w:lastRenderedPageBreak/>
        <w:t xml:space="preserve">Nummer </w:t>
      </w:r>
      <w:r>
        <w:t>8a</w:t>
      </w:r>
    </w:p>
    <w:p w14:paraId="645A546A" w14:textId="77777777" w:rsidR="00970AF7" w:rsidRDefault="00970AF7" w:rsidP="00970AF7">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stelling</w:t>
      </w:r>
    </w:p>
    <w:p w14:paraId="7865613D" w14:textId="2B040A61" w:rsidR="00970AF7" w:rsidRDefault="00970AF7" w:rsidP="00970AF7">
      <w:pPr>
        <w:pStyle w:val="Looptekst"/>
        <w:rPr>
          <w:color w:val="000000"/>
        </w:rPr>
      </w:pPr>
      <w:r w:rsidRPr="00573792">
        <w:rPr>
          <w:rStyle w:val="H2Char"/>
        </w:rPr>
        <w:t>Titel pagina</w:t>
      </w:r>
      <w:r>
        <w:rPr>
          <w:rStyle w:val="LooptekstChar"/>
        </w:rPr>
        <w:t xml:space="preserve"> </w:t>
      </w:r>
      <w:r>
        <w:rPr>
          <w:rStyle w:val="LooptekstChar"/>
        </w:rPr>
        <w:t>borstvoeding en kolven</w:t>
      </w:r>
    </w:p>
    <w:p w14:paraId="64504F3A" w14:textId="77777777" w:rsidR="00970AF7" w:rsidRPr="00997CB3" w:rsidRDefault="00970AF7" w:rsidP="00970AF7">
      <w:pPr>
        <w:pStyle w:val="Looptekst"/>
      </w:pPr>
    </w:p>
    <w:p w14:paraId="77FC5DD3" w14:textId="77777777" w:rsidR="00970AF7" w:rsidRPr="00997CB3" w:rsidRDefault="00970AF7" w:rsidP="00970AF7">
      <w:pPr>
        <w:pStyle w:val="H2"/>
      </w:pPr>
      <w:r w:rsidRPr="00997CB3">
        <w:t>Uitwerking inhoud</w:t>
      </w:r>
    </w:p>
    <w:p w14:paraId="5230C492" w14:textId="1DAFC101" w:rsidR="00970AF7" w:rsidRDefault="00970AF7" w:rsidP="00970AF7">
      <w:pPr>
        <w:pStyle w:val="Looptekst"/>
      </w:pPr>
      <w:r>
        <w:t>Een werknemer die een kind heeft gekregen, kan ervoor kiezen om borstvoeding te geven of melk af te kolven onder werktijd. Je werkgever moet zorgen voor een geschikte, afgesloten ruimte om dit te kunnen doen. Je mag maximaal een kwart van je werktijd besteden aan het geven van borstvoeding of kolven.</w:t>
      </w:r>
    </w:p>
    <w:p w14:paraId="7A8BFA22" w14:textId="6707E216" w:rsidR="00970AF7" w:rsidRDefault="00970AF7" w:rsidP="00970AF7">
      <w:pPr>
        <w:pStyle w:val="Looptekst"/>
      </w:pPr>
    </w:p>
    <w:p w14:paraId="2C198E77" w14:textId="2CDB0617" w:rsidR="00970AF7" w:rsidRDefault="00970AF7" w:rsidP="00970AF7">
      <w:pPr>
        <w:pStyle w:val="H1"/>
        <w:tabs>
          <w:tab w:val="left" w:pos="2383"/>
        </w:tabs>
      </w:pPr>
      <w:r>
        <w:t>Nummer 8</w:t>
      </w:r>
      <w:r>
        <w:t>b</w:t>
      </w:r>
    </w:p>
    <w:p w14:paraId="6B7B2D3D" w14:textId="1E216752" w:rsidR="00970AF7" w:rsidRDefault="00970AF7" w:rsidP="00970AF7">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stelling</w:t>
      </w:r>
      <w:r w:rsidR="00B1615A">
        <w:rPr>
          <w:rStyle w:val="LooptekstChar"/>
        </w:rPr>
        <w:t xml:space="preserve"> (online)</w:t>
      </w:r>
    </w:p>
    <w:p w14:paraId="6F837E55" w14:textId="77777777" w:rsidR="00970AF7" w:rsidRDefault="00970AF7" w:rsidP="00970AF7">
      <w:pPr>
        <w:pStyle w:val="Looptekst"/>
        <w:rPr>
          <w:color w:val="000000"/>
        </w:rPr>
      </w:pPr>
      <w:r w:rsidRPr="00573792">
        <w:rPr>
          <w:rStyle w:val="H2Char"/>
        </w:rPr>
        <w:t>Titel pagina</w:t>
      </w:r>
      <w:r>
        <w:rPr>
          <w:rStyle w:val="LooptekstChar"/>
        </w:rPr>
        <w:t xml:space="preserve"> borstvoeding en kolven</w:t>
      </w:r>
    </w:p>
    <w:p w14:paraId="229288C7" w14:textId="77777777" w:rsidR="00970AF7" w:rsidRPr="00997CB3" w:rsidRDefault="00970AF7" w:rsidP="00970AF7">
      <w:pPr>
        <w:pStyle w:val="Looptekst"/>
      </w:pPr>
    </w:p>
    <w:p w14:paraId="6A96048B" w14:textId="77777777" w:rsidR="00970AF7" w:rsidRPr="00997CB3" w:rsidRDefault="00970AF7" w:rsidP="00970AF7">
      <w:pPr>
        <w:pStyle w:val="H2"/>
      </w:pPr>
      <w:r w:rsidRPr="00997CB3">
        <w:t>Uitwerking inhoud</w:t>
      </w:r>
    </w:p>
    <w:p w14:paraId="34794A06" w14:textId="09F9ABE2" w:rsidR="00970AF7" w:rsidRDefault="00B1615A" w:rsidP="00B1615A">
      <w:pPr>
        <w:pStyle w:val="Looptekst"/>
      </w:pPr>
      <w:r>
        <w:t>Een werknemer die een kind heeft gekregen, kan ervoor kiezen om borstvoeding te geven of melk af te kolven onder werktijd. Je werkgever moet zorgen voor een geschikte, afgesloten ruimte om dit te kunnen doen.</w:t>
      </w:r>
    </w:p>
    <w:p w14:paraId="4A43BFCA" w14:textId="24217530" w:rsidR="00B1615A" w:rsidRDefault="00B1615A" w:rsidP="00B1615A">
      <w:pPr>
        <w:pStyle w:val="Looptekst"/>
      </w:pPr>
    </w:p>
    <w:p w14:paraId="42F2E7A7" w14:textId="3155930E" w:rsidR="00B1615A" w:rsidRDefault="00B1615A" w:rsidP="00B1615A">
      <w:pPr>
        <w:pStyle w:val="H1"/>
        <w:tabs>
          <w:tab w:val="left" w:pos="2383"/>
        </w:tabs>
      </w:pPr>
      <w:r>
        <w:t xml:space="preserve">Nummer </w:t>
      </w:r>
      <w:r>
        <w:t>9</w:t>
      </w:r>
    </w:p>
    <w:p w14:paraId="7BADCB6E" w14:textId="7C5DFE4B" w:rsidR="00B1615A" w:rsidRDefault="00B1615A" w:rsidP="00B1615A">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MPC</w:t>
      </w:r>
    </w:p>
    <w:p w14:paraId="55622C07" w14:textId="29088795" w:rsidR="00B1615A" w:rsidRDefault="00B1615A" w:rsidP="00B1615A">
      <w:pPr>
        <w:pStyle w:val="Looptekst"/>
        <w:rPr>
          <w:color w:val="000000"/>
        </w:rPr>
      </w:pPr>
      <w:r w:rsidRPr="00573792">
        <w:rPr>
          <w:rStyle w:val="H2Char"/>
        </w:rPr>
        <w:t>Titel pagina</w:t>
      </w:r>
      <w:r>
        <w:rPr>
          <w:rStyle w:val="LooptekstChar"/>
        </w:rPr>
        <w:t xml:space="preserve"> </w:t>
      </w:r>
      <w:r>
        <w:rPr>
          <w:rStyle w:val="LooptekstChar"/>
        </w:rPr>
        <w:t>werktijd voor borstvoeding of kolven</w:t>
      </w:r>
    </w:p>
    <w:p w14:paraId="323FE621" w14:textId="77777777" w:rsidR="00B1615A" w:rsidRPr="00997CB3" w:rsidRDefault="00B1615A" w:rsidP="00B1615A">
      <w:pPr>
        <w:pStyle w:val="Looptekst"/>
      </w:pPr>
    </w:p>
    <w:p w14:paraId="586C54CE" w14:textId="77777777" w:rsidR="00B1615A" w:rsidRPr="00997CB3" w:rsidRDefault="00B1615A" w:rsidP="00B1615A">
      <w:pPr>
        <w:pStyle w:val="H2"/>
      </w:pPr>
      <w:r w:rsidRPr="00997CB3">
        <w:t>Uitwerking inhoud</w:t>
      </w:r>
    </w:p>
    <w:p w14:paraId="6E9A5369" w14:textId="77777777" w:rsidR="00B1615A" w:rsidRDefault="00B1615A" w:rsidP="00B1615A">
      <w:pPr>
        <w:pStyle w:val="Looptekst"/>
      </w:pPr>
      <w:r>
        <w:t>Hoeveel tijd mag je maximaal besteden aan het geven van borstvoeding of kolven</w:t>
      </w:r>
      <w:r>
        <w:t>?</w:t>
      </w:r>
    </w:p>
    <w:p w14:paraId="5D17C594" w14:textId="77777777" w:rsidR="00B1615A" w:rsidRDefault="00B1615A" w:rsidP="00B1615A">
      <w:pPr>
        <w:pStyle w:val="Looptekst"/>
        <w:numPr>
          <w:ilvl w:val="0"/>
          <w:numId w:val="13"/>
        </w:numPr>
      </w:pPr>
      <w:r>
        <w:t>maximaal 10 minuten per uur</w:t>
      </w:r>
    </w:p>
    <w:p w14:paraId="0198638E" w14:textId="77777777" w:rsidR="00B1615A" w:rsidRPr="00B1615A" w:rsidRDefault="00B1615A" w:rsidP="00B1615A">
      <w:pPr>
        <w:pStyle w:val="Looptekst"/>
        <w:numPr>
          <w:ilvl w:val="0"/>
          <w:numId w:val="13"/>
        </w:numPr>
        <w:rPr>
          <w:b/>
          <w:bCs/>
          <w:i/>
          <w:iCs/>
        </w:rPr>
      </w:pPr>
      <w:r w:rsidRPr="00B1615A">
        <w:rPr>
          <w:b/>
          <w:bCs/>
          <w:i/>
          <w:iCs/>
        </w:rPr>
        <w:t>maximaal een kwart van je werktijd</w:t>
      </w:r>
    </w:p>
    <w:p w14:paraId="6B60F6DF" w14:textId="77777777" w:rsidR="00B1615A" w:rsidRDefault="00B1615A" w:rsidP="00B1615A">
      <w:pPr>
        <w:pStyle w:val="Looptekst"/>
        <w:numPr>
          <w:ilvl w:val="0"/>
          <w:numId w:val="13"/>
        </w:numPr>
      </w:pPr>
      <w:r>
        <w:t>maximaal een uur op per dag</w:t>
      </w:r>
    </w:p>
    <w:p w14:paraId="4B0F31B2" w14:textId="77777777" w:rsidR="00B1615A" w:rsidRDefault="00B1615A" w:rsidP="00B1615A">
      <w:pPr>
        <w:pStyle w:val="Looptekst"/>
      </w:pPr>
    </w:p>
    <w:p w14:paraId="32996CE2" w14:textId="0A6CEA62" w:rsidR="00B1615A" w:rsidRDefault="00B1615A" w:rsidP="00B1615A">
      <w:pPr>
        <w:pStyle w:val="Looptekst"/>
      </w:pPr>
      <w:r>
        <w:t>Feedback: Je mag maximaal een kwart van je werktijd besteden aan het geven van borstvoeding of kolven. Je werkgever betaalt het loon dan gewoon door.</w:t>
      </w:r>
    </w:p>
    <w:p w14:paraId="0F6871D2" w14:textId="0A19FEFE" w:rsidR="00B1615A" w:rsidRDefault="00B1615A" w:rsidP="00B1615A">
      <w:pPr>
        <w:pStyle w:val="Looptekst"/>
      </w:pPr>
      <w:r>
        <w:br w:type="page"/>
      </w:r>
    </w:p>
    <w:p w14:paraId="22581777" w14:textId="3AF44E32" w:rsidR="00B1615A" w:rsidRDefault="00B1615A" w:rsidP="00B1615A">
      <w:pPr>
        <w:pStyle w:val="H1"/>
      </w:pPr>
      <w:r>
        <w:rPr>
          <w:noProof/>
        </w:rPr>
        <w:lastRenderedPageBreak/>
        <w:drawing>
          <wp:anchor distT="0" distB="0" distL="114300" distR="114300" simplePos="0" relativeHeight="251662336" behindDoc="1" locked="0" layoutInCell="1" allowOverlap="1" wp14:anchorId="2E50C175" wp14:editId="6D6F3702">
            <wp:simplePos x="0" y="0"/>
            <wp:positionH relativeFrom="page">
              <wp:align>left</wp:align>
            </wp:positionH>
            <wp:positionV relativeFrom="page">
              <wp:align>top</wp:align>
            </wp:positionV>
            <wp:extent cx="7589520" cy="10735088"/>
            <wp:effectExtent l="0" t="0" r="0" b="9525"/>
            <wp:wrapNone/>
            <wp:docPr id="5" name="Afbeelding 5"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lei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r>
        <w:t>Samenvatting</w:t>
      </w:r>
    </w:p>
    <w:p w14:paraId="3155EF69" w14:textId="77777777" w:rsidR="00B1615A" w:rsidRPr="00B1615A" w:rsidRDefault="00B1615A" w:rsidP="00B1615A">
      <w:pPr>
        <w:pStyle w:val="Looptekst"/>
        <w:rPr>
          <w:b/>
          <w:bCs/>
          <w:i/>
          <w:iCs/>
        </w:rPr>
      </w:pPr>
      <w:r w:rsidRPr="00B1615A">
        <w:rPr>
          <w:b/>
          <w:bCs/>
          <w:i/>
          <w:iCs/>
        </w:rPr>
        <w:t>Dit magazine in het kort</w:t>
      </w:r>
    </w:p>
    <w:p w14:paraId="54B232D9" w14:textId="77777777" w:rsidR="00B1615A" w:rsidRDefault="00B1615A" w:rsidP="00B1615A">
      <w:pPr>
        <w:pStyle w:val="Looptekst"/>
        <w:numPr>
          <w:ilvl w:val="0"/>
          <w:numId w:val="14"/>
        </w:numPr>
      </w:pPr>
      <w:r>
        <w:t>Je werkgever is verplicht om te zorgen dat de salon voldoet aan de regels uit de Arbocatalogus. Hij/zij moet daarnaast een RI&amp;E opstellen.</w:t>
      </w:r>
    </w:p>
    <w:p w14:paraId="78804391" w14:textId="77777777" w:rsidR="00B1615A" w:rsidRDefault="00B1615A" w:rsidP="00B1615A">
      <w:pPr>
        <w:pStyle w:val="Looptekst"/>
        <w:numPr>
          <w:ilvl w:val="0"/>
          <w:numId w:val="14"/>
        </w:numPr>
      </w:pPr>
      <w:r>
        <w:t>Op de werkvloer kan je werkgever helpen om te werken volgens de regels uit de Arbocatalogus. Hij kan veilig en gezond werken bijvoorbeeld bespreken tijdens een werkoverleg.</w:t>
      </w:r>
    </w:p>
    <w:p w14:paraId="74C2B991" w14:textId="77777777" w:rsidR="00B1615A" w:rsidRDefault="00B1615A" w:rsidP="00B1615A">
      <w:pPr>
        <w:pStyle w:val="Looptekst"/>
        <w:numPr>
          <w:ilvl w:val="0"/>
          <w:numId w:val="14"/>
        </w:numPr>
      </w:pPr>
      <w:r>
        <w:t>Je hebt na circa twee uur werken recht op tien minuten pauze en op een middagpauze.</w:t>
      </w:r>
    </w:p>
    <w:p w14:paraId="498E623F" w14:textId="77777777" w:rsidR="00B1615A" w:rsidRDefault="00B1615A" w:rsidP="00B1615A">
      <w:pPr>
        <w:pStyle w:val="Looptekst"/>
        <w:numPr>
          <w:ilvl w:val="0"/>
          <w:numId w:val="14"/>
        </w:numPr>
      </w:pPr>
      <w:r>
        <w:t>Het is belangrijk om ieder uur vijf minuten van taak te wisselen.</w:t>
      </w:r>
    </w:p>
    <w:p w14:paraId="4968A7A2" w14:textId="3BE133D6" w:rsidR="00B1615A" w:rsidRDefault="00B1615A" w:rsidP="00B1615A">
      <w:pPr>
        <w:pStyle w:val="Looptekst"/>
        <w:numPr>
          <w:ilvl w:val="0"/>
          <w:numId w:val="14"/>
        </w:numPr>
      </w:pPr>
      <w:r>
        <w:t>Je werkgever moet rekening houden met werknemers die zwanger zijn of net moeder zijn geworden. De werktijden kunnen aangepast worden en er moet een ruimte zijn om borstvoeding in te geven of te kolven.</w:t>
      </w:r>
    </w:p>
    <w:sectPr w:rsidR="00B1615A" w:rsidSect="007B2FCF">
      <w:headerReference w:type="default" r:id="rId13"/>
      <w:footerReference w:type="default" r:id="rId14"/>
      <w:pgSz w:w="11906" w:h="16838"/>
      <w:pgMar w:top="1417" w:right="1417" w:bottom="1417" w:left="1417" w:header="72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08F17" w14:textId="77777777" w:rsidR="00CA022D" w:rsidRDefault="00CA022D" w:rsidP="007C66D1">
      <w:pPr>
        <w:spacing w:after="0" w:line="240" w:lineRule="auto"/>
      </w:pPr>
      <w:r>
        <w:separator/>
      </w:r>
    </w:p>
  </w:endnote>
  <w:endnote w:type="continuationSeparator" w:id="0">
    <w:p w14:paraId="0D610D89" w14:textId="77777777" w:rsidR="00CA022D" w:rsidRDefault="00CA022D" w:rsidP="007C6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417539"/>
      <w:docPartObj>
        <w:docPartGallery w:val="Page Numbers (Bottom of Page)"/>
        <w:docPartUnique/>
      </w:docPartObj>
    </w:sdtPr>
    <w:sdtEndPr/>
    <w:sdtContent>
      <w:p w14:paraId="333F33D6" w14:textId="2D05D690" w:rsidR="007B2FCF" w:rsidRPr="007B2FCF" w:rsidRDefault="007B2FCF" w:rsidP="007B2FCF">
        <w:pPr>
          <w:pStyle w:val="Looptekst"/>
        </w:pPr>
        <w:r w:rsidRPr="0097340F">
          <w:rPr>
            <w:color w:val="F05364"/>
          </w:rPr>
          <w:ptab w:relativeTo="margin" w:alignment="center" w:leader="none"/>
        </w:r>
        <w:r w:rsidRPr="0097340F">
          <w:rPr>
            <w:color w:val="F05364"/>
          </w:rPr>
          <w:fldChar w:fldCharType="begin"/>
        </w:r>
        <w:r w:rsidRPr="0097340F">
          <w:rPr>
            <w:color w:val="F05364"/>
          </w:rPr>
          <w:instrText>PAGE   \* MERGEFORMAT</w:instrText>
        </w:r>
        <w:r w:rsidRPr="0097340F">
          <w:rPr>
            <w:color w:val="F05364"/>
          </w:rPr>
          <w:fldChar w:fldCharType="separate"/>
        </w:r>
        <w:r w:rsidRPr="0097340F">
          <w:rPr>
            <w:color w:val="F05364"/>
          </w:rPr>
          <w:t>2</w:t>
        </w:r>
        <w:r w:rsidRPr="0097340F">
          <w:rPr>
            <w:color w:val="F05364"/>
          </w:rPr>
          <w:fldChar w:fldCharType="end"/>
        </w:r>
      </w:p>
    </w:sdtContent>
  </w:sdt>
  <w:p w14:paraId="6A9C1649" w14:textId="4C5DFF5F" w:rsidR="007B2FCF" w:rsidRPr="007B2FCF" w:rsidRDefault="007B2FCF" w:rsidP="007B2FCF">
    <w:pPr>
      <w:pStyle w:val="Loop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C5E82" w14:textId="77777777" w:rsidR="00CA022D" w:rsidRDefault="00CA022D" w:rsidP="007C66D1">
      <w:pPr>
        <w:spacing w:after="0" w:line="240" w:lineRule="auto"/>
      </w:pPr>
      <w:r>
        <w:separator/>
      </w:r>
    </w:p>
  </w:footnote>
  <w:footnote w:type="continuationSeparator" w:id="0">
    <w:p w14:paraId="791C1D95" w14:textId="77777777" w:rsidR="00CA022D" w:rsidRDefault="00CA022D" w:rsidP="007C6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2F7E" w14:textId="64D7AE1C" w:rsidR="007C66D1" w:rsidRDefault="0097340F">
    <w:pPr>
      <w:pStyle w:val="Koptekst"/>
    </w:pPr>
    <w:r>
      <w:rPr>
        <w:noProof/>
      </w:rPr>
      <w:drawing>
        <wp:anchor distT="0" distB="0" distL="114300" distR="114300" simplePos="0" relativeHeight="251658240" behindDoc="1" locked="0" layoutInCell="1" allowOverlap="1" wp14:anchorId="413F4455" wp14:editId="02A3E99C">
          <wp:simplePos x="0" y="0"/>
          <wp:positionH relativeFrom="page">
            <wp:align>left</wp:align>
          </wp:positionH>
          <wp:positionV relativeFrom="page">
            <wp:align>top</wp:align>
          </wp:positionV>
          <wp:extent cx="7589520" cy="10735088"/>
          <wp:effectExtent l="0" t="0" r="0"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9CCEE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Vinkje"/>
      </v:shape>
    </w:pict>
  </w:numPicBullet>
  <w:numPicBullet w:numPicBulletId="1">
    <w:pict>
      <v:shape id="_x0000_i1027" type="#_x0000_t75" style="width:6pt;height:6pt" o:bullet="t">
        <v:imagedata r:id="rId2" o:title="Group 7"/>
      </v:shape>
    </w:pict>
  </w:numPicBullet>
  <w:abstractNum w:abstractNumId="0" w15:restartNumberingAfterBreak="0">
    <w:nsid w:val="0F65566B"/>
    <w:multiLevelType w:val="hybridMultilevel"/>
    <w:tmpl w:val="3D009B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5C19E1"/>
    <w:multiLevelType w:val="hybridMultilevel"/>
    <w:tmpl w:val="E6BC6D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9678E6"/>
    <w:multiLevelType w:val="hybridMultilevel"/>
    <w:tmpl w:val="A47C9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E067F87"/>
    <w:multiLevelType w:val="hybridMultilevel"/>
    <w:tmpl w:val="4206764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5A90C9A"/>
    <w:multiLevelType w:val="hybridMultilevel"/>
    <w:tmpl w:val="3F2AA22C"/>
    <w:lvl w:ilvl="0" w:tplc="E0AA9D3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AF81494"/>
    <w:multiLevelType w:val="hybridMultilevel"/>
    <w:tmpl w:val="50C885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C20C46"/>
    <w:multiLevelType w:val="hybridMultilevel"/>
    <w:tmpl w:val="192E4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8C06A7B"/>
    <w:multiLevelType w:val="hybridMultilevel"/>
    <w:tmpl w:val="65444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3D206D8"/>
    <w:multiLevelType w:val="hybridMultilevel"/>
    <w:tmpl w:val="9C366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6E57640"/>
    <w:multiLevelType w:val="hybridMultilevel"/>
    <w:tmpl w:val="90EE663A"/>
    <w:lvl w:ilvl="0" w:tplc="0413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A816878"/>
    <w:multiLevelType w:val="hybridMultilevel"/>
    <w:tmpl w:val="2982DB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A8924F9"/>
    <w:multiLevelType w:val="hybridMultilevel"/>
    <w:tmpl w:val="49C0C510"/>
    <w:lvl w:ilvl="0" w:tplc="AEDCDB5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2B93E7F"/>
    <w:multiLevelType w:val="hybridMultilevel"/>
    <w:tmpl w:val="7C2E8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5A3F78"/>
    <w:multiLevelType w:val="hybridMultilevel"/>
    <w:tmpl w:val="5A98D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11"/>
  </w:num>
  <w:num w:numId="5">
    <w:abstractNumId w:val="9"/>
  </w:num>
  <w:num w:numId="6">
    <w:abstractNumId w:val="12"/>
  </w:num>
  <w:num w:numId="7">
    <w:abstractNumId w:val="8"/>
  </w:num>
  <w:num w:numId="8">
    <w:abstractNumId w:val="1"/>
  </w:num>
  <w:num w:numId="9">
    <w:abstractNumId w:val="2"/>
  </w:num>
  <w:num w:numId="10">
    <w:abstractNumId w:val="10"/>
  </w:num>
  <w:num w:numId="11">
    <w:abstractNumId w:val="5"/>
  </w:num>
  <w:num w:numId="12">
    <w:abstractNumId w:val="0"/>
  </w:num>
  <w:num w:numId="13">
    <w:abstractNumId w:val="3"/>
  </w:num>
  <w:num w:numId="14">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003"/>
    <w:rsid w:val="000347F4"/>
    <w:rsid w:val="00073B82"/>
    <w:rsid w:val="000A6F86"/>
    <w:rsid w:val="000D35C2"/>
    <w:rsid w:val="000F2AF8"/>
    <w:rsid w:val="00106658"/>
    <w:rsid w:val="001207C9"/>
    <w:rsid w:val="00142709"/>
    <w:rsid w:val="00145626"/>
    <w:rsid w:val="0015357B"/>
    <w:rsid w:val="00173230"/>
    <w:rsid w:val="001F03CD"/>
    <w:rsid w:val="001F32D1"/>
    <w:rsid w:val="00215E6D"/>
    <w:rsid w:val="00222671"/>
    <w:rsid w:val="00231A2D"/>
    <w:rsid w:val="002776FE"/>
    <w:rsid w:val="002B7355"/>
    <w:rsid w:val="002E0E27"/>
    <w:rsid w:val="002F7AA7"/>
    <w:rsid w:val="00310695"/>
    <w:rsid w:val="00320260"/>
    <w:rsid w:val="00337850"/>
    <w:rsid w:val="00340A35"/>
    <w:rsid w:val="00375390"/>
    <w:rsid w:val="003E049C"/>
    <w:rsid w:val="003E4B5A"/>
    <w:rsid w:val="003F3454"/>
    <w:rsid w:val="00413134"/>
    <w:rsid w:val="004334DA"/>
    <w:rsid w:val="004347A2"/>
    <w:rsid w:val="004446C3"/>
    <w:rsid w:val="00494557"/>
    <w:rsid w:val="004955F1"/>
    <w:rsid w:val="0050039B"/>
    <w:rsid w:val="005072D2"/>
    <w:rsid w:val="00537B68"/>
    <w:rsid w:val="00567DBC"/>
    <w:rsid w:val="00573792"/>
    <w:rsid w:val="005E1BD0"/>
    <w:rsid w:val="005F1DC0"/>
    <w:rsid w:val="00611DE7"/>
    <w:rsid w:val="00611E31"/>
    <w:rsid w:val="00633F15"/>
    <w:rsid w:val="0067576D"/>
    <w:rsid w:val="006B1E43"/>
    <w:rsid w:val="006F4D1A"/>
    <w:rsid w:val="007103D9"/>
    <w:rsid w:val="00723003"/>
    <w:rsid w:val="00730808"/>
    <w:rsid w:val="00760DE9"/>
    <w:rsid w:val="007A3944"/>
    <w:rsid w:val="007B2FCF"/>
    <w:rsid w:val="007C66D1"/>
    <w:rsid w:val="007D2203"/>
    <w:rsid w:val="007F0974"/>
    <w:rsid w:val="00803061"/>
    <w:rsid w:val="0083071C"/>
    <w:rsid w:val="00851DCA"/>
    <w:rsid w:val="008622BB"/>
    <w:rsid w:val="0088566F"/>
    <w:rsid w:val="00891EA5"/>
    <w:rsid w:val="008958D1"/>
    <w:rsid w:val="00895F48"/>
    <w:rsid w:val="009120A3"/>
    <w:rsid w:val="0091215B"/>
    <w:rsid w:val="0097018E"/>
    <w:rsid w:val="00970AF7"/>
    <w:rsid w:val="0097340F"/>
    <w:rsid w:val="00997CB3"/>
    <w:rsid w:val="009A0E3A"/>
    <w:rsid w:val="009B36EB"/>
    <w:rsid w:val="009B4A79"/>
    <w:rsid w:val="009B71E8"/>
    <w:rsid w:val="009F476D"/>
    <w:rsid w:val="00A13905"/>
    <w:rsid w:val="00A14A4D"/>
    <w:rsid w:val="00A16037"/>
    <w:rsid w:val="00A36564"/>
    <w:rsid w:val="00AB5E2A"/>
    <w:rsid w:val="00AC74A5"/>
    <w:rsid w:val="00AD49CE"/>
    <w:rsid w:val="00B1615A"/>
    <w:rsid w:val="00B54363"/>
    <w:rsid w:val="00B76482"/>
    <w:rsid w:val="00BD6D5F"/>
    <w:rsid w:val="00C34006"/>
    <w:rsid w:val="00C47180"/>
    <w:rsid w:val="00C50A37"/>
    <w:rsid w:val="00C5396F"/>
    <w:rsid w:val="00C53ECF"/>
    <w:rsid w:val="00C72034"/>
    <w:rsid w:val="00C85859"/>
    <w:rsid w:val="00C87BE8"/>
    <w:rsid w:val="00CA022D"/>
    <w:rsid w:val="00CB31D7"/>
    <w:rsid w:val="00CB5584"/>
    <w:rsid w:val="00CC1590"/>
    <w:rsid w:val="00D50C4B"/>
    <w:rsid w:val="00D62E98"/>
    <w:rsid w:val="00D80FCD"/>
    <w:rsid w:val="00DA5666"/>
    <w:rsid w:val="00DD7C91"/>
    <w:rsid w:val="00DF2D9D"/>
    <w:rsid w:val="00E01E62"/>
    <w:rsid w:val="00E17400"/>
    <w:rsid w:val="00E36E4A"/>
    <w:rsid w:val="00E776D1"/>
    <w:rsid w:val="00EB42DA"/>
    <w:rsid w:val="00F17ACE"/>
    <w:rsid w:val="00FD70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46462BA"/>
  <w15:chartTrackingRefBased/>
  <w15:docId w15:val="{1E679B2E-172E-44B6-8501-CF9258198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C66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D1"/>
    <w:rPr>
      <w:lang w:val="en-GB"/>
    </w:rPr>
  </w:style>
  <w:style w:type="paragraph" w:styleId="Voettekst">
    <w:name w:val="footer"/>
    <w:basedOn w:val="Standaard"/>
    <w:link w:val="VoettekstChar"/>
    <w:uiPriority w:val="99"/>
    <w:unhideWhenUsed/>
    <w:rsid w:val="007C66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D1"/>
    <w:rPr>
      <w:lang w:val="en-GB"/>
    </w:rPr>
  </w:style>
  <w:style w:type="paragraph" w:styleId="Lijstalinea">
    <w:name w:val="List Paragraph"/>
    <w:basedOn w:val="Standaard"/>
    <w:uiPriority w:val="34"/>
    <w:rsid w:val="00997CB3"/>
    <w:pPr>
      <w:ind w:left="720"/>
      <w:contextualSpacing/>
    </w:pPr>
  </w:style>
  <w:style w:type="paragraph" w:customStyle="1" w:styleId="H1">
    <w:name w:val="H1"/>
    <w:basedOn w:val="Standaard"/>
    <w:link w:val="H1Char"/>
    <w:qFormat/>
    <w:rsid w:val="002B7355"/>
    <w:pPr>
      <w:spacing w:before="360" w:after="120" w:line="360" w:lineRule="auto"/>
    </w:pPr>
    <w:rPr>
      <w:rFonts w:ascii="Arial" w:hAnsi="Arial" w:cs="Arial"/>
      <w:b/>
      <w:i/>
      <w:color w:val="F05364"/>
      <w:sz w:val="38"/>
      <w:szCs w:val="18"/>
      <w:lang w:val="nl-NL"/>
    </w:rPr>
  </w:style>
  <w:style w:type="paragraph" w:customStyle="1" w:styleId="H2">
    <w:name w:val="H2"/>
    <w:basedOn w:val="Standaard"/>
    <w:link w:val="H2Char"/>
    <w:qFormat/>
    <w:rsid w:val="00145626"/>
    <w:pPr>
      <w:spacing w:after="0" w:line="360" w:lineRule="auto"/>
    </w:pPr>
    <w:rPr>
      <w:rFonts w:ascii="Arial" w:hAnsi="Arial" w:cs="Arial"/>
      <w:b/>
      <w:color w:val="F05364"/>
      <w:sz w:val="18"/>
      <w:szCs w:val="18"/>
      <w:lang w:val="nl-NL"/>
    </w:rPr>
  </w:style>
  <w:style w:type="character" w:customStyle="1" w:styleId="H1Char">
    <w:name w:val="H1 Char"/>
    <w:basedOn w:val="Standaardalinea-lettertype"/>
    <w:link w:val="H1"/>
    <w:rsid w:val="002B7355"/>
    <w:rPr>
      <w:rFonts w:ascii="Arial" w:hAnsi="Arial" w:cs="Arial"/>
      <w:b/>
      <w:i/>
      <w:color w:val="F05364"/>
      <w:sz w:val="38"/>
      <w:szCs w:val="18"/>
    </w:rPr>
  </w:style>
  <w:style w:type="paragraph" w:customStyle="1" w:styleId="Looptekst">
    <w:name w:val="Looptekst"/>
    <w:basedOn w:val="Standaard"/>
    <w:link w:val="LooptekstChar"/>
    <w:qFormat/>
    <w:rsid w:val="00173230"/>
    <w:pPr>
      <w:autoSpaceDE w:val="0"/>
      <w:autoSpaceDN w:val="0"/>
      <w:adjustRightInd w:val="0"/>
      <w:spacing w:after="0" w:line="360" w:lineRule="auto"/>
    </w:pPr>
    <w:rPr>
      <w:rFonts w:ascii="Arial" w:hAnsi="Arial" w:cs="Arial"/>
      <w:color w:val="231F20"/>
      <w:sz w:val="18"/>
      <w:szCs w:val="18"/>
      <w:lang w:val="nl-NL"/>
    </w:rPr>
  </w:style>
  <w:style w:type="character" w:customStyle="1" w:styleId="H2Char">
    <w:name w:val="H2 Char"/>
    <w:basedOn w:val="Standaardalinea-lettertype"/>
    <w:link w:val="H2"/>
    <w:rsid w:val="00145626"/>
    <w:rPr>
      <w:rFonts w:ascii="Arial" w:hAnsi="Arial" w:cs="Arial"/>
      <w:b/>
      <w:color w:val="F05364"/>
      <w:sz w:val="18"/>
      <w:szCs w:val="18"/>
    </w:rPr>
  </w:style>
  <w:style w:type="character" w:styleId="Hyperlink">
    <w:name w:val="Hyperlink"/>
    <w:basedOn w:val="Standaardalinea-lettertype"/>
    <w:uiPriority w:val="99"/>
    <w:unhideWhenUsed/>
    <w:rsid w:val="00310695"/>
    <w:rPr>
      <w:color w:val="0563C1" w:themeColor="hyperlink"/>
      <w:u w:val="single"/>
    </w:rPr>
  </w:style>
  <w:style w:type="character" w:customStyle="1" w:styleId="LooptekstChar">
    <w:name w:val="Looptekst Char"/>
    <w:basedOn w:val="Standaardalinea-lettertype"/>
    <w:link w:val="Looptekst"/>
    <w:rsid w:val="00173230"/>
    <w:rPr>
      <w:rFonts w:ascii="Arial" w:hAnsi="Arial" w:cs="Arial"/>
      <w:color w:val="231F20"/>
      <w:sz w:val="18"/>
      <w:szCs w:val="18"/>
    </w:rPr>
  </w:style>
  <w:style w:type="character" w:styleId="Onopgelostemelding">
    <w:name w:val="Unresolved Mention"/>
    <w:basedOn w:val="Standaardalinea-lettertype"/>
    <w:uiPriority w:val="99"/>
    <w:semiHidden/>
    <w:unhideWhenUsed/>
    <w:rsid w:val="00310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dpww4cihoFg&amp;t=1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1518</Words>
  <Characters>8355</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 Koorn</dc:creator>
  <cp:keywords/>
  <dc:description/>
  <cp:lastModifiedBy>Rosanne Koorn</cp:lastModifiedBy>
  <cp:revision>2</cp:revision>
  <cp:lastPrinted>2021-11-05T08:26:00Z</cp:lastPrinted>
  <dcterms:created xsi:type="dcterms:W3CDTF">2021-11-05T08:27:00Z</dcterms:created>
  <dcterms:modified xsi:type="dcterms:W3CDTF">2021-11-05T08:27:00Z</dcterms:modified>
</cp:coreProperties>
</file>