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8DCC9" w14:textId="4186EC55" w:rsidR="00723003" w:rsidRDefault="00DA5666">
      <w:r>
        <w:rPr>
          <w:noProof/>
        </w:rPr>
        <w:drawing>
          <wp:anchor distT="0" distB="0" distL="114300" distR="114300" simplePos="0" relativeHeight="251685888" behindDoc="0" locked="0" layoutInCell="1" allowOverlap="1" wp14:anchorId="702556D6" wp14:editId="55EF8F43">
            <wp:simplePos x="0" y="0"/>
            <wp:positionH relativeFrom="page">
              <wp:align>left</wp:align>
            </wp:positionH>
            <wp:positionV relativeFrom="page">
              <wp:align>top</wp:align>
            </wp:positionV>
            <wp:extent cx="7589520" cy="10735088"/>
            <wp:effectExtent l="0" t="0" r="0" b="9525"/>
            <wp:wrapThrough wrapText="bothSides">
              <wp:wrapPolygon edited="0">
                <wp:start x="0" y="0"/>
                <wp:lineTo x="0" y="21581"/>
                <wp:lineTo x="21524" y="21581"/>
                <wp:lineTo x="21524" y="0"/>
                <wp:lineTo x="0" y="0"/>
              </wp:wrapPolygon>
            </wp:wrapThrough>
            <wp:docPr id="3" name="Afbeelding 3" descr="Afbeelding met tekst, schermafbeelding,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ermafbeelding, visitekaartje&#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r w:rsidR="00723003">
        <w:br w:type="page"/>
      </w:r>
    </w:p>
    <w:p w14:paraId="17AFB03E" w14:textId="2439234D" w:rsidR="00C53ECF" w:rsidRDefault="00DA5666" w:rsidP="00C53ECF">
      <w:pPr>
        <w:rPr>
          <w:rFonts w:ascii="Arial" w:hAnsi="Arial" w:cs="Arial"/>
          <w:b/>
          <w:bCs/>
          <w:color w:val="F15464"/>
          <w:sz w:val="18"/>
          <w:szCs w:val="18"/>
          <w:lang w:val="nl-NL"/>
        </w:rPr>
      </w:pPr>
      <w:r>
        <w:rPr>
          <w:rFonts w:ascii="Arial" w:hAnsi="Arial" w:cs="Arial"/>
          <w:b/>
          <w:bCs/>
          <w:noProof/>
          <w:color w:val="F15464"/>
          <w:sz w:val="18"/>
          <w:szCs w:val="18"/>
          <w:lang w:val="nl-NL"/>
        </w:rPr>
        <w:lastRenderedPageBreak/>
        <w:drawing>
          <wp:anchor distT="0" distB="0" distL="114300" distR="114300" simplePos="0" relativeHeight="251686912" behindDoc="0" locked="0" layoutInCell="1" allowOverlap="1" wp14:anchorId="3F0C0C20" wp14:editId="796074AF">
            <wp:simplePos x="0" y="0"/>
            <wp:positionH relativeFrom="page">
              <wp:align>left</wp:align>
            </wp:positionH>
            <wp:positionV relativeFrom="page">
              <wp:align>top</wp:align>
            </wp:positionV>
            <wp:extent cx="7589520" cy="1274187"/>
            <wp:effectExtent l="0" t="0" r="0" b="2540"/>
            <wp:wrapThrough wrapText="bothSides">
              <wp:wrapPolygon edited="0">
                <wp:start x="0" y="0"/>
                <wp:lineTo x="0" y="21320"/>
                <wp:lineTo x="21524" y="21320"/>
                <wp:lineTo x="21524" y="0"/>
                <wp:lineTo x="0" y="0"/>
              </wp:wrapPolygon>
            </wp:wrapThrough>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b="88131"/>
                    <a:stretch/>
                  </pic:blipFill>
                  <pic:spPr bwMode="auto">
                    <a:xfrm>
                      <a:off x="0" y="0"/>
                      <a:ext cx="7589520" cy="1274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C33FF" w14:textId="720D65D1" w:rsidR="00C53ECF" w:rsidRDefault="00C53ECF" w:rsidP="00C53ECF">
      <w:pPr>
        <w:rPr>
          <w:rFonts w:ascii="Arial" w:hAnsi="Arial" w:cs="Arial"/>
          <w:b/>
          <w:bCs/>
          <w:color w:val="F15464"/>
          <w:sz w:val="18"/>
          <w:szCs w:val="18"/>
          <w:lang w:val="nl-NL"/>
        </w:rPr>
      </w:pPr>
    </w:p>
    <w:p w14:paraId="49D5477B" w14:textId="427C3FB3" w:rsidR="00173230" w:rsidRPr="00173230" w:rsidRDefault="00173230" w:rsidP="00173230">
      <w:pPr>
        <w:pStyle w:val="H2"/>
      </w:pPr>
      <w:r w:rsidRPr="00173230">
        <w:t xml:space="preserve">Leerdoel uit </w:t>
      </w:r>
      <w:proofErr w:type="spellStart"/>
      <w:r w:rsidRPr="00173230">
        <w:t>taxo</w:t>
      </w:r>
      <w:proofErr w:type="spellEnd"/>
    </w:p>
    <w:p w14:paraId="500F804A" w14:textId="77777777" w:rsidR="00DA5666" w:rsidRDefault="00DA5666" w:rsidP="0091215B">
      <w:pPr>
        <w:pStyle w:val="Looptekst"/>
        <w:numPr>
          <w:ilvl w:val="0"/>
          <w:numId w:val="1"/>
        </w:numPr>
      </w:pPr>
      <w:r>
        <w:t>weet wat allergene belasting is en hoe deze ontstaat</w:t>
      </w:r>
    </w:p>
    <w:p w14:paraId="5AA944E9" w14:textId="77777777" w:rsidR="00DA5666" w:rsidRDefault="00DA5666" w:rsidP="0091215B">
      <w:pPr>
        <w:pStyle w:val="Looptekst"/>
        <w:numPr>
          <w:ilvl w:val="0"/>
          <w:numId w:val="1"/>
        </w:numPr>
      </w:pPr>
      <w:r>
        <w:t>weet in hoeverre allergene belasting schadelijk is</w:t>
      </w:r>
    </w:p>
    <w:p w14:paraId="7697889A" w14:textId="77777777" w:rsidR="00DA5666" w:rsidRDefault="00DA5666" w:rsidP="00DA5666">
      <w:pPr>
        <w:pStyle w:val="Looptekst"/>
      </w:pPr>
    </w:p>
    <w:p w14:paraId="7325896B" w14:textId="2AC5854C" w:rsidR="00DA5666" w:rsidRDefault="00DA5666" w:rsidP="00DA5666">
      <w:pPr>
        <w:pStyle w:val="Looptekst"/>
      </w:pPr>
      <w:r w:rsidRPr="00DA5666">
        <w:rPr>
          <w:rStyle w:val="H2Char"/>
        </w:rPr>
        <w:t>Koppeling met boek</w:t>
      </w:r>
      <w:r>
        <w:t xml:space="preserve"> 4.1 Allergene belasting</w:t>
      </w:r>
    </w:p>
    <w:p w14:paraId="72AEC135" w14:textId="298F2259" w:rsidR="00C53ECF" w:rsidRPr="00997CB3" w:rsidRDefault="00C53ECF" w:rsidP="00310695">
      <w:pPr>
        <w:pStyle w:val="H1"/>
      </w:pPr>
      <w:r w:rsidRPr="00997CB3">
        <w:t>Nummer 1</w:t>
      </w:r>
    </w:p>
    <w:p w14:paraId="66FF1DBE" w14:textId="0EE5CDF6" w:rsidR="00997CB3" w:rsidRDefault="00997CB3" w:rsidP="00FD70BA">
      <w:pPr>
        <w:pStyle w:val="Looptekst"/>
        <w:rPr>
          <w:color w:val="000000"/>
        </w:rPr>
      </w:pPr>
      <w:r w:rsidRPr="00FD70BA">
        <w:rPr>
          <w:rStyle w:val="H2Char"/>
        </w:rPr>
        <w:t>Werkvorm</w:t>
      </w:r>
      <w:r w:rsidR="00DA5666">
        <w:rPr>
          <w:rStyle w:val="H2Char"/>
        </w:rPr>
        <w:t xml:space="preserve"> (1</w:t>
      </w:r>
      <w:r w:rsidR="00DA5666" w:rsidRPr="00DA5666">
        <w:rPr>
          <w:rStyle w:val="H2Char"/>
          <w:vertAlign w:val="superscript"/>
        </w:rPr>
        <w:t>e</w:t>
      </w:r>
      <w:r w:rsidR="00DA5666">
        <w:rPr>
          <w:rStyle w:val="H2Char"/>
        </w:rPr>
        <w:t xml:space="preserve"> idee)</w:t>
      </w:r>
      <w:r w:rsidRPr="00310695">
        <w:rPr>
          <w:rStyle w:val="LooptekstChar"/>
        </w:rPr>
        <w:t xml:space="preserve"> tekst</w:t>
      </w:r>
    </w:p>
    <w:p w14:paraId="4102745D" w14:textId="77777777" w:rsidR="00997CB3" w:rsidRPr="00997CB3" w:rsidRDefault="00997CB3" w:rsidP="00FD70BA">
      <w:pPr>
        <w:pStyle w:val="Looptekst"/>
      </w:pPr>
    </w:p>
    <w:p w14:paraId="6424EFA4" w14:textId="77777777" w:rsidR="00997CB3" w:rsidRPr="00997CB3" w:rsidRDefault="00997CB3" w:rsidP="00FD70BA">
      <w:pPr>
        <w:pStyle w:val="H2"/>
      </w:pPr>
      <w:r w:rsidRPr="00997CB3">
        <w:t>Uitwerking inhoud</w:t>
      </w:r>
    </w:p>
    <w:p w14:paraId="4DD460A9" w14:textId="1E1F0E93" w:rsidR="00106658" w:rsidRDefault="00DA5666" w:rsidP="00310695">
      <w:pPr>
        <w:pStyle w:val="Looptekst"/>
      </w:pPr>
      <w:r>
        <w:t>Je werkt als kapper iedere dag met cosmetische producten met chemische ingrediënten. Denk bijvoorbeeld aan permanentvloeistof, haarkleurmiddel of haarlak. Je ademt deze producten in of ze komen op je huid terecht. Dit kan slecht zijn voor je gezondheid. In de Arbocatalogus staat wat je kunt doen om klachten te voorkomen.</w:t>
      </w:r>
    </w:p>
    <w:p w14:paraId="236031A3" w14:textId="1790B334" w:rsidR="00310695" w:rsidRDefault="00310695" w:rsidP="00310695">
      <w:pPr>
        <w:pStyle w:val="H1"/>
      </w:pPr>
      <w:r>
        <w:t>Nummer 2</w:t>
      </w:r>
    </w:p>
    <w:p w14:paraId="145E90AE" w14:textId="37755C4E" w:rsidR="00173230" w:rsidRDefault="00310695" w:rsidP="00173230">
      <w:pPr>
        <w:pStyle w:val="Looptekst"/>
        <w:rPr>
          <w:rStyle w:val="LooptekstChar"/>
        </w:rPr>
      </w:pPr>
      <w:r w:rsidRPr="00FD70BA">
        <w:rPr>
          <w:rStyle w:val="H2Char"/>
        </w:rPr>
        <w:t>Werkvorm</w:t>
      </w:r>
      <w:r w:rsidR="00DA5666">
        <w:rPr>
          <w:rStyle w:val="H2Char"/>
        </w:rPr>
        <w:t xml:space="preserve"> (1</w:t>
      </w:r>
      <w:r w:rsidR="00DA5666" w:rsidRPr="00DA5666">
        <w:rPr>
          <w:rStyle w:val="H2Char"/>
          <w:vertAlign w:val="superscript"/>
        </w:rPr>
        <w:t>e</w:t>
      </w:r>
      <w:r w:rsidR="00DA5666">
        <w:rPr>
          <w:rStyle w:val="H2Char"/>
        </w:rPr>
        <w:t xml:space="preserve"> idee)</w:t>
      </w:r>
      <w:r w:rsidRPr="00FD70BA">
        <w:rPr>
          <w:rStyle w:val="LooptekstChar"/>
        </w:rPr>
        <w:t xml:space="preserve"> </w:t>
      </w:r>
      <w:r w:rsidR="00DA5666">
        <w:rPr>
          <w:rStyle w:val="LooptekstChar"/>
        </w:rPr>
        <w:t>bericht</w:t>
      </w:r>
    </w:p>
    <w:p w14:paraId="1DA1ADF1" w14:textId="7CDB335C" w:rsidR="007A3944" w:rsidRDefault="007A3944" w:rsidP="007A3944">
      <w:pPr>
        <w:pStyle w:val="Looptekst"/>
      </w:pPr>
      <w:r>
        <w:rPr>
          <w:rStyle w:val="H2Char"/>
        </w:rPr>
        <w:t xml:space="preserve">Titelpagina </w:t>
      </w:r>
      <w:r w:rsidR="00DA5666">
        <w:t>rode bultjes</w:t>
      </w:r>
    </w:p>
    <w:p w14:paraId="77E2B241" w14:textId="4EDD5203" w:rsidR="007A3944" w:rsidRDefault="007A3944" w:rsidP="007A3944">
      <w:pPr>
        <w:pStyle w:val="Looptekst"/>
      </w:pPr>
    </w:p>
    <w:p w14:paraId="1BA0143C" w14:textId="004E5653" w:rsidR="007A3944" w:rsidRDefault="007A3944" w:rsidP="007A3944">
      <w:pPr>
        <w:pStyle w:val="H2"/>
        <w:rPr>
          <w:rStyle w:val="H2Char"/>
          <w:b/>
        </w:rPr>
      </w:pPr>
      <w:r>
        <w:rPr>
          <w:rStyle w:val="H2Char"/>
          <w:b/>
        </w:rPr>
        <w:t>Uitwerking inhoud</w:t>
      </w:r>
    </w:p>
    <w:p w14:paraId="7D72717B" w14:textId="77777777" w:rsidR="00DA5666" w:rsidRDefault="00DA5666" w:rsidP="00E01E62">
      <w:pPr>
        <w:pStyle w:val="Looptekst"/>
      </w:pPr>
      <w:r>
        <w:t>Hey! Ik heb opeens allemaal rode bultjes!</w:t>
      </w:r>
    </w:p>
    <w:p w14:paraId="6B5523DD" w14:textId="77777777" w:rsidR="00DA5666" w:rsidRDefault="00DA5666" w:rsidP="00E01E62">
      <w:pPr>
        <w:pStyle w:val="Looptekst"/>
      </w:pPr>
    </w:p>
    <w:p w14:paraId="4BF1693A" w14:textId="77777777" w:rsidR="00DA5666" w:rsidRPr="00DA5666" w:rsidRDefault="00DA5666" w:rsidP="00DA5666">
      <w:pPr>
        <w:pStyle w:val="Looptekst"/>
        <w:ind w:firstLine="708"/>
        <w:rPr>
          <w:i/>
          <w:iCs/>
        </w:rPr>
      </w:pPr>
      <w:r w:rsidRPr="00DA5666">
        <w:rPr>
          <w:i/>
          <w:iCs/>
        </w:rPr>
        <w:t>Echt waar? Hoe komt dat?</w:t>
      </w:r>
    </w:p>
    <w:p w14:paraId="5877F954" w14:textId="77777777" w:rsidR="00DA5666" w:rsidRDefault="00DA5666" w:rsidP="00E01E62">
      <w:pPr>
        <w:pStyle w:val="Looptekst"/>
      </w:pPr>
    </w:p>
    <w:p w14:paraId="6DD7AFA6" w14:textId="77777777" w:rsidR="00DA5666" w:rsidRDefault="00DA5666" w:rsidP="00E01E62">
      <w:pPr>
        <w:pStyle w:val="Looptekst"/>
      </w:pPr>
      <w:r>
        <w:t>Ik heb vandaag gewerkt met een nieuwe shampoo. Misschien ben ik er allergisch voor.</w:t>
      </w:r>
    </w:p>
    <w:p w14:paraId="1ED42042" w14:textId="77777777" w:rsidR="00DA5666" w:rsidRDefault="00DA5666" w:rsidP="00E01E62">
      <w:pPr>
        <w:pStyle w:val="Looptekst"/>
      </w:pPr>
    </w:p>
    <w:p w14:paraId="2E855A44" w14:textId="77777777" w:rsidR="00DA5666" w:rsidRPr="00DA5666" w:rsidRDefault="00DA5666" w:rsidP="00DA5666">
      <w:pPr>
        <w:pStyle w:val="Looptekst"/>
        <w:ind w:firstLine="708"/>
        <w:rPr>
          <w:i/>
          <w:iCs/>
        </w:rPr>
      </w:pPr>
      <w:r w:rsidRPr="00DA5666">
        <w:rPr>
          <w:i/>
          <w:iCs/>
        </w:rPr>
        <w:t>Ja, zou kunnen. Heb je het wel eens eerder gehad?</w:t>
      </w:r>
    </w:p>
    <w:p w14:paraId="7D5E91F6" w14:textId="77777777" w:rsidR="00DA5666" w:rsidRDefault="00DA5666" w:rsidP="00E01E62">
      <w:pPr>
        <w:pStyle w:val="Looptekst"/>
      </w:pPr>
    </w:p>
    <w:p w14:paraId="7F992255" w14:textId="77777777" w:rsidR="00DA5666" w:rsidRDefault="00DA5666" w:rsidP="00E01E62">
      <w:pPr>
        <w:pStyle w:val="Looptekst"/>
      </w:pPr>
      <w:r>
        <w:t>Nee, eigenlijk niet.</w:t>
      </w:r>
    </w:p>
    <w:p w14:paraId="60B093AB" w14:textId="77777777" w:rsidR="00DA5666" w:rsidRDefault="00DA5666" w:rsidP="00E01E62">
      <w:pPr>
        <w:pStyle w:val="Looptekst"/>
      </w:pPr>
    </w:p>
    <w:p w14:paraId="334B806E" w14:textId="77777777" w:rsidR="00DA5666" w:rsidRPr="00DA5666" w:rsidRDefault="00DA5666" w:rsidP="00DA5666">
      <w:pPr>
        <w:pStyle w:val="Looptekst"/>
        <w:ind w:firstLine="708"/>
        <w:rPr>
          <w:i/>
          <w:iCs/>
        </w:rPr>
      </w:pPr>
      <w:r w:rsidRPr="00DA5666">
        <w:rPr>
          <w:i/>
          <w:iCs/>
        </w:rPr>
        <w:t>Ik zou morgen even langs de dokter gaan.</w:t>
      </w:r>
    </w:p>
    <w:p w14:paraId="53CB848C" w14:textId="77777777" w:rsidR="00DA5666" w:rsidRDefault="00DA5666" w:rsidP="00E01E62">
      <w:pPr>
        <w:pStyle w:val="Looptekst"/>
      </w:pPr>
    </w:p>
    <w:p w14:paraId="2948496B" w14:textId="728AD99E" w:rsidR="00E01E62" w:rsidRDefault="00DA5666" w:rsidP="00E01E62">
      <w:pPr>
        <w:pStyle w:val="Looptekst"/>
      </w:pPr>
      <w:r>
        <w:t>Goed idee, ik ga morgen bellen!</w:t>
      </w:r>
    </w:p>
    <w:p w14:paraId="2C21253F" w14:textId="7C3D48E5" w:rsidR="00E01E62" w:rsidRDefault="00E01E62" w:rsidP="00310695">
      <w:pPr>
        <w:pStyle w:val="Looptekst"/>
      </w:pPr>
      <w:r>
        <w:br w:type="page"/>
      </w:r>
    </w:p>
    <w:p w14:paraId="2A2336D2" w14:textId="506652F9" w:rsidR="00310695" w:rsidRDefault="00310695" w:rsidP="00310695">
      <w:pPr>
        <w:pStyle w:val="H1"/>
      </w:pPr>
      <w:r>
        <w:lastRenderedPageBreak/>
        <w:t xml:space="preserve">Nummer </w:t>
      </w:r>
      <w:r w:rsidR="00C85859">
        <w:t>3</w:t>
      </w:r>
    </w:p>
    <w:p w14:paraId="3A6B502B" w14:textId="1F796F4D" w:rsidR="00145626" w:rsidRDefault="00145626" w:rsidP="00FD70BA">
      <w:pPr>
        <w:pStyle w:val="Looptekst"/>
      </w:pPr>
      <w:r w:rsidRPr="00FD70BA">
        <w:rPr>
          <w:rStyle w:val="H2Char"/>
        </w:rPr>
        <w:t>Werkvorm</w:t>
      </w:r>
      <w:r w:rsidR="00DA5666">
        <w:rPr>
          <w:rStyle w:val="H2Char"/>
        </w:rPr>
        <w:t xml:space="preserve"> (1</w:t>
      </w:r>
      <w:r w:rsidR="00DA5666" w:rsidRPr="00DA5666">
        <w:rPr>
          <w:rStyle w:val="H2Char"/>
          <w:vertAlign w:val="superscript"/>
        </w:rPr>
        <w:t>e</w:t>
      </w:r>
      <w:r w:rsidR="00DA5666">
        <w:rPr>
          <w:rStyle w:val="H2Char"/>
        </w:rPr>
        <w:t xml:space="preserve"> idee)</w:t>
      </w:r>
      <w:r w:rsidR="00DF2D9D">
        <w:rPr>
          <w:rStyle w:val="H2Char"/>
        </w:rPr>
        <w:t xml:space="preserve"> </w:t>
      </w:r>
      <w:r w:rsidR="00DA5666">
        <w:t>kop en t</w:t>
      </w:r>
      <w:r>
        <w:t>ekst</w:t>
      </w:r>
    </w:p>
    <w:p w14:paraId="10AFA10C" w14:textId="18E4D429" w:rsidR="00DA5666" w:rsidRDefault="00DA5666" w:rsidP="00FD70BA">
      <w:pPr>
        <w:pStyle w:val="Looptekst"/>
      </w:pPr>
      <w:r w:rsidRPr="00DA5666">
        <w:rPr>
          <w:rStyle w:val="H2Char"/>
        </w:rPr>
        <w:t>Titelpagina</w:t>
      </w:r>
      <w:r>
        <w:t xml:space="preserve"> allergische reactie</w:t>
      </w:r>
    </w:p>
    <w:p w14:paraId="64129C7A" w14:textId="4A453F51" w:rsidR="00FD70BA" w:rsidRDefault="00FD70BA" w:rsidP="00FD70BA">
      <w:pPr>
        <w:pStyle w:val="Looptekst"/>
      </w:pPr>
    </w:p>
    <w:p w14:paraId="151640BE" w14:textId="2EE90913" w:rsidR="00145626" w:rsidRDefault="00145626" w:rsidP="00FD70BA">
      <w:pPr>
        <w:pStyle w:val="H2"/>
      </w:pPr>
      <w:r>
        <w:t>Uitwerking inhoud</w:t>
      </w:r>
    </w:p>
    <w:p w14:paraId="1AC01E3F" w14:textId="77777777" w:rsidR="00DA5666" w:rsidRDefault="00DA5666" w:rsidP="00FD70BA">
      <w:pPr>
        <w:pStyle w:val="Looptekst"/>
      </w:pPr>
      <w:r>
        <w:t>Een allergische reactie ontstaat doordat je lichaam in aanraking komt met een allergene stof. Een allergeen is een bestanddeel van een chemische of plantaardige stof. Als je allergisch bent voor een allergeen, reageert je lichaam hierop. Je huid wordt bijvoorbeeld rood of je krijgt jeuk.</w:t>
      </w:r>
    </w:p>
    <w:p w14:paraId="78CE11AA" w14:textId="77777777" w:rsidR="00DA5666" w:rsidRDefault="00DA5666" w:rsidP="00FD70BA">
      <w:pPr>
        <w:pStyle w:val="Looptekst"/>
      </w:pPr>
    </w:p>
    <w:p w14:paraId="148898CD" w14:textId="2D1BDEE4" w:rsidR="00DA5666" w:rsidRDefault="00DA5666" w:rsidP="00DA5666">
      <w:pPr>
        <w:pStyle w:val="H1"/>
      </w:pPr>
      <w:r>
        <w:t>Nummer 4</w:t>
      </w:r>
    </w:p>
    <w:p w14:paraId="575AB5A1" w14:textId="6AB485FE" w:rsidR="00DA5666" w:rsidRDefault="00DA5666" w:rsidP="00DA5666">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animatie</w:t>
      </w:r>
    </w:p>
    <w:p w14:paraId="4DF6D46E" w14:textId="77777777" w:rsidR="00DA5666" w:rsidRDefault="00DA5666" w:rsidP="00DA5666">
      <w:pPr>
        <w:pStyle w:val="Looptekst"/>
      </w:pPr>
      <w:r w:rsidRPr="00DA5666">
        <w:rPr>
          <w:rStyle w:val="H2Char"/>
        </w:rPr>
        <w:t>Titelpagina</w:t>
      </w:r>
      <w:r>
        <w:t xml:space="preserve"> allergische reactie</w:t>
      </w:r>
    </w:p>
    <w:p w14:paraId="11404BDE" w14:textId="77777777" w:rsidR="00DA5666" w:rsidRDefault="00DA5666" w:rsidP="00DA5666">
      <w:pPr>
        <w:pStyle w:val="Looptekst"/>
      </w:pPr>
    </w:p>
    <w:p w14:paraId="5A9DA626" w14:textId="2F332D40" w:rsidR="00DA5666" w:rsidRDefault="00DA5666" w:rsidP="00DA5666">
      <w:pPr>
        <w:pStyle w:val="Looptekst"/>
      </w:pPr>
      <w:r w:rsidRPr="00DA5666">
        <w:rPr>
          <w:rStyle w:val="H2Char"/>
        </w:rPr>
        <w:t>Bekijk hier de video</w:t>
      </w:r>
      <w:r w:rsidRPr="00DA5666">
        <w:t xml:space="preserve"> </w:t>
      </w:r>
      <w:hyperlink r:id="rId9" w:history="1">
        <w:r w:rsidRPr="00DA5666">
          <w:rPr>
            <w:rStyle w:val="Hyperlink"/>
            <w:color w:val="231F20"/>
            <w:u w:val="none"/>
          </w:rPr>
          <w:t>Allergische reactie - YouTube</w:t>
        </w:r>
      </w:hyperlink>
      <w:r w:rsidRPr="00DA5666">
        <w:t xml:space="preserve"> </w:t>
      </w:r>
    </w:p>
    <w:p w14:paraId="595BC751" w14:textId="30FA4AD0" w:rsidR="00DA5666" w:rsidRDefault="00DA5666" w:rsidP="00DA5666">
      <w:pPr>
        <w:pStyle w:val="Looptekst"/>
      </w:pPr>
    </w:p>
    <w:p w14:paraId="75C78E8B" w14:textId="4C6BDB97" w:rsidR="00DA5666" w:rsidRDefault="00DA5666" w:rsidP="00DA5666">
      <w:pPr>
        <w:pStyle w:val="H1"/>
      </w:pPr>
      <w:r>
        <w:t>Nummer 5</w:t>
      </w:r>
    </w:p>
    <w:p w14:paraId="03B46BD4" w14:textId="3B98790D" w:rsidR="00DA5666" w:rsidRDefault="00DA5666" w:rsidP="00DA5666">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tekst</w:t>
      </w:r>
    </w:p>
    <w:p w14:paraId="3B9944E9" w14:textId="659C126D" w:rsidR="00DA5666" w:rsidRDefault="00DA5666" w:rsidP="00DA5666">
      <w:pPr>
        <w:pStyle w:val="Looptekst"/>
      </w:pPr>
      <w:r w:rsidRPr="00DA5666">
        <w:rPr>
          <w:rStyle w:val="H2Char"/>
        </w:rPr>
        <w:t>Titelpagina</w:t>
      </w:r>
      <w:r>
        <w:t xml:space="preserve"> werkzaamheden als kapper</w:t>
      </w:r>
    </w:p>
    <w:p w14:paraId="01F56E86" w14:textId="77777777" w:rsidR="00DA5666" w:rsidRDefault="00DA5666" w:rsidP="00DA5666">
      <w:pPr>
        <w:pStyle w:val="Looptekst"/>
      </w:pPr>
    </w:p>
    <w:p w14:paraId="3F9DAFEB" w14:textId="77777777" w:rsidR="00DA5666" w:rsidRDefault="00DA5666" w:rsidP="00DA5666">
      <w:pPr>
        <w:pStyle w:val="H2"/>
      </w:pPr>
      <w:r>
        <w:t>Uitwerking inhoud</w:t>
      </w:r>
    </w:p>
    <w:p w14:paraId="0FA85E7C" w14:textId="3BCC2ABC" w:rsidR="00C85859" w:rsidRDefault="00DA5666" w:rsidP="00DA5666">
      <w:pPr>
        <w:pStyle w:val="Looptekst"/>
      </w:pPr>
      <w:r>
        <w:t>In een salon zijn er verschillende producten die voor een allergische reactie kunnen zorgen. In de meeste producten zitten chemische of plantaardige ingrediënten. Chemische ingrediënten zorgen eerder voor een allergische reactie dan plantaardige ingrediënten. Plantaardige ingrediënten kunnen ook zorgen voor een allergische reactie, maar de kans is veel kleiner.</w:t>
      </w:r>
    </w:p>
    <w:p w14:paraId="22902F69" w14:textId="1077A311" w:rsidR="00DA5666" w:rsidRDefault="00DA5666" w:rsidP="00DA5666">
      <w:pPr>
        <w:pStyle w:val="Looptekst"/>
      </w:pPr>
    </w:p>
    <w:p w14:paraId="13D39960" w14:textId="2C6E31F3" w:rsidR="00DA5666" w:rsidRDefault="00DA5666" w:rsidP="00DA5666">
      <w:pPr>
        <w:pStyle w:val="H1"/>
      </w:pPr>
      <w:r>
        <w:t>Nummer 6</w:t>
      </w:r>
    </w:p>
    <w:p w14:paraId="37AFA881" w14:textId="0555DCBE" w:rsidR="00DA5666" w:rsidRDefault="00DA5666" w:rsidP="00DA5666">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stelling</w:t>
      </w:r>
    </w:p>
    <w:p w14:paraId="68E03248" w14:textId="766ADB98" w:rsidR="00DA5666" w:rsidRDefault="00DA5666" w:rsidP="00DA5666">
      <w:pPr>
        <w:pStyle w:val="Looptekst"/>
      </w:pPr>
      <w:r w:rsidRPr="00DA5666">
        <w:rPr>
          <w:rStyle w:val="H2Char"/>
        </w:rPr>
        <w:t>Titelpagina</w:t>
      </w:r>
      <w:r>
        <w:t xml:space="preserve"> permanentvloeistof</w:t>
      </w:r>
    </w:p>
    <w:p w14:paraId="7BF5D0B0" w14:textId="77777777" w:rsidR="00DA5666" w:rsidRDefault="00DA5666" w:rsidP="00DA5666">
      <w:pPr>
        <w:pStyle w:val="Looptekst"/>
      </w:pPr>
    </w:p>
    <w:p w14:paraId="2053FCA8" w14:textId="77777777" w:rsidR="00DA5666" w:rsidRDefault="00DA5666" w:rsidP="00DA5666">
      <w:pPr>
        <w:pStyle w:val="H2"/>
      </w:pPr>
      <w:r>
        <w:t>Uitwerking inhoud</w:t>
      </w:r>
    </w:p>
    <w:p w14:paraId="57BD6492" w14:textId="77777777" w:rsidR="00DA5666" w:rsidRDefault="00DA5666" w:rsidP="00DA5666">
      <w:pPr>
        <w:pStyle w:val="Looptekst"/>
      </w:pPr>
      <w:r>
        <w:t>Permanentvloeistof kan zorgen voor een allergische reactie.</w:t>
      </w:r>
    </w:p>
    <w:p w14:paraId="119B7ED9" w14:textId="77777777" w:rsidR="00DA5666" w:rsidRPr="00DA5666" w:rsidRDefault="00DA5666" w:rsidP="00DA5666">
      <w:pPr>
        <w:pStyle w:val="Looptekst"/>
        <w:rPr>
          <w:b/>
          <w:bCs/>
          <w:i/>
          <w:iCs/>
        </w:rPr>
      </w:pPr>
      <w:r w:rsidRPr="00DA5666">
        <w:rPr>
          <w:b/>
          <w:bCs/>
          <w:i/>
          <w:iCs/>
        </w:rPr>
        <w:t>Juist</w:t>
      </w:r>
    </w:p>
    <w:p w14:paraId="53565E55" w14:textId="77777777" w:rsidR="00DA5666" w:rsidRDefault="00DA5666" w:rsidP="00DA5666">
      <w:pPr>
        <w:pStyle w:val="Looptekst"/>
      </w:pPr>
    </w:p>
    <w:p w14:paraId="58B7876F" w14:textId="10B7149C" w:rsidR="00DA5666" w:rsidRDefault="00DA5666" w:rsidP="00DA5666">
      <w:pPr>
        <w:pStyle w:val="Looptekst"/>
      </w:pPr>
      <w:r>
        <w:t>Feedback: Permanentvloeistof kan zorgen voor een allergische reactie. In permanentvloeistof zitten chemische ingrediënten die dit kunnen veroorzaken.</w:t>
      </w:r>
    </w:p>
    <w:p w14:paraId="09186AED" w14:textId="73A92A71" w:rsidR="00DA5666" w:rsidRDefault="00DA5666" w:rsidP="00DA5666">
      <w:pPr>
        <w:pStyle w:val="H1"/>
      </w:pPr>
      <w:r>
        <w:lastRenderedPageBreak/>
        <w:t>Nummer 7</w:t>
      </w:r>
    </w:p>
    <w:p w14:paraId="08CAC2B8" w14:textId="5FD8FE20" w:rsidR="00DA5666" w:rsidRDefault="00DA5666" w:rsidP="00DA5666">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w:t>
      </w:r>
    </w:p>
    <w:p w14:paraId="659CBE4B" w14:textId="4050932E" w:rsidR="00DA5666" w:rsidRDefault="00DA5666" w:rsidP="00DA5666">
      <w:pPr>
        <w:pStyle w:val="Looptekst"/>
      </w:pPr>
      <w:r w:rsidRPr="00DA5666">
        <w:rPr>
          <w:rStyle w:val="H2Char"/>
        </w:rPr>
        <w:t>Titelpagina</w:t>
      </w:r>
      <w:r>
        <w:t xml:space="preserve"> </w:t>
      </w:r>
      <w:r w:rsidR="00231A2D">
        <w:t>risico’s</w:t>
      </w:r>
    </w:p>
    <w:p w14:paraId="493D3EF4" w14:textId="77777777" w:rsidR="00DA5666" w:rsidRDefault="00DA5666" w:rsidP="00DA5666">
      <w:pPr>
        <w:pStyle w:val="Looptekst"/>
      </w:pPr>
    </w:p>
    <w:p w14:paraId="4DA4EC35" w14:textId="77777777" w:rsidR="00DA5666" w:rsidRDefault="00DA5666" w:rsidP="00DA5666">
      <w:pPr>
        <w:pStyle w:val="H2"/>
      </w:pPr>
      <w:r>
        <w:t>Uitwerking inhoud</w:t>
      </w:r>
    </w:p>
    <w:p w14:paraId="5A9E61BD" w14:textId="45EEC05D" w:rsidR="00DA5666" w:rsidRDefault="00231A2D" w:rsidP="00DA5666">
      <w:pPr>
        <w:pStyle w:val="Looptekst"/>
      </w:pPr>
      <w:r>
        <w:t>Niet iedereen is allergisch voor dezelfde stoffen. Jij kunt bijvoorbeeld allergisch zijn voor een stof in een haarkleurmiddel, terwijl je collega nergens last van heeft. Je weet van te voren niet voor welke stoffen je allergisch bent. Soms reageer je niet direct op een stof. Je krijgt bijvoorbeeld pas een allergische reactie nadat je meerdere keren in aanraking bent gekomen met de stof. Er bestaat altijd een risico dat je ergens niet goed tegen kunt. Het is daarom belangrijk om jezelf goed te beschermen.</w:t>
      </w:r>
    </w:p>
    <w:p w14:paraId="73567BAF" w14:textId="57D3E8DA" w:rsidR="00231A2D" w:rsidRDefault="00231A2D" w:rsidP="00DA5666">
      <w:pPr>
        <w:pStyle w:val="Looptekst"/>
      </w:pPr>
    </w:p>
    <w:p w14:paraId="3BD0A603" w14:textId="61A2527F" w:rsidR="00231A2D" w:rsidRDefault="00231A2D" w:rsidP="00231A2D">
      <w:pPr>
        <w:pStyle w:val="H1"/>
      </w:pPr>
      <w:r>
        <w:t>Nummer 8</w:t>
      </w:r>
    </w:p>
    <w:p w14:paraId="4E7D8FD7" w14:textId="28EBBEF3" w:rsidR="00231A2D" w:rsidRDefault="00231A2D" w:rsidP="00231A2D">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poll</w:t>
      </w:r>
    </w:p>
    <w:p w14:paraId="42040146" w14:textId="30F13853" w:rsidR="00231A2D" w:rsidRDefault="00231A2D" w:rsidP="00231A2D">
      <w:pPr>
        <w:pStyle w:val="Looptekst"/>
      </w:pPr>
      <w:r w:rsidRPr="00DA5666">
        <w:rPr>
          <w:rStyle w:val="H2Char"/>
        </w:rPr>
        <w:t>Titelpagina</w:t>
      </w:r>
      <w:r>
        <w:t xml:space="preserve"> allergische reactie</w:t>
      </w:r>
    </w:p>
    <w:p w14:paraId="2EB1AFED" w14:textId="77777777" w:rsidR="00231A2D" w:rsidRDefault="00231A2D" w:rsidP="00231A2D">
      <w:pPr>
        <w:pStyle w:val="Looptekst"/>
      </w:pPr>
    </w:p>
    <w:p w14:paraId="71B6D43D" w14:textId="77777777" w:rsidR="00231A2D" w:rsidRDefault="00231A2D" w:rsidP="00231A2D">
      <w:pPr>
        <w:pStyle w:val="H2"/>
      </w:pPr>
      <w:r>
        <w:t>Uitwerking inhoud</w:t>
      </w:r>
    </w:p>
    <w:p w14:paraId="0E902EDD" w14:textId="77777777" w:rsidR="00231A2D" w:rsidRDefault="00231A2D" w:rsidP="00231A2D">
      <w:pPr>
        <w:pStyle w:val="Looptekst"/>
      </w:pPr>
      <w:r>
        <w:t>Heb jij wel eens een allergische reactie gehad?</w:t>
      </w:r>
    </w:p>
    <w:p w14:paraId="5CE94070" w14:textId="77777777" w:rsidR="00231A2D" w:rsidRDefault="00231A2D" w:rsidP="0091215B">
      <w:pPr>
        <w:pStyle w:val="Looptekst"/>
        <w:numPr>
          <w:ilvl w:val="0"/>
          <w:numId w:val="2"/>
        </w:numPr>
      </w:pPr>
      <w:r>
        <w:t>Ja, ik heb al vaker een allergische reactie gehad.</w:t>
      </w:r>
    </w:p>
    <w:p w14:paraId="34EF8595" w14:textId="77777777" w:rsidR="00231A2D" w:rsidRDefault="00231A2D" w:rsidP="0091215B">
      <w:pPr>
        <w:pStyle w:val="Looptekst"/>
        <w:numPr>
          <w:ilvl w:val="0"/>
          <w:numId w:val="2"/>
        </w:numPr>
      </w:pPr>
      <w:r>
        <w:t>Ja, ik heb één keer een allergische reactie gehad.</w:t>
      </w:r>
    </w:p>
    <w:p w14:paraId="7798CBD5" w14:textId="255D8E7E" w:rsidR="00231A2D" w:rsidRDefault="00231A2D" w:rsidP="0091215B">
      <w:pPr>
        <w:pStyle w:val="Looptekst"/>
        <w:numPr>
          <w:ilvl w:val="0"/>
          <w:numId w:val="2"/>
        </w:numPr>
      </w:pPr>
      <w:r>
        <w:t>Nee, ik heb nog nooit een allergische reactie gehad.</w:t>
      </w:r>
    </w:p>
    <w:p w14:paraId="11304CAC" w14:textId="08013D5D" w:rsidR="00231A2D" w:rsidRDefault="00231A2D" w:rsidP="00231A2D">
      <w:pPr>
        <w:pStyle w:val="Looptekst"/>
      </w:pPr>
      <w:r>
        <w:br w:type="page"/>
      </w:r>
    </w:p>
    <w:p w14:paraId="05E7095E" w14:textId="37940435" w:rsidR="00C72034" w:rsidRDefault="00A16037" w:rsidP="00231A2D">
      <w:pPr>
        <w:pStyle w:val="Looptekst"/>
      </w:pPr>
      <w:r>
        <w:rPr>
          <w:noProof/>
        </w:rPr>
        <w:lastRenderedPageBreak/>
        <w:drawing>
          <wp:anchor distT="0" distB="0" distL="114300" distR="114300" simplePos="0" relativeHeight="251694080" behindDoc="0" locked="0" layoutInCell="1" allowOverlap="1" wp14:anchorId="44723ABF" wp14:editId="0D4FE287">
            <wp:simplePos x="0" y="0"/>
            <wp:positionH relativeFrom="page">
              <wp:align>left</wp:align>
            </wp:positionH>
            <wp:positionV relativeFrom="page">
              <wp:align>top</wp:align>
            </wp:positionV>
            <wp:extent cx="7589520" cy="1273134"/>
            <wp:effectExtent l="0" t="0" r="0" b="3810"/>
            <wp:wrapThrough wrapText="bothSides">
              <wp:wrapPolygon edited="0">
                <wp:start x="0" y="0"/>
                <wp:lineTo x="0" y="21341"/>
                <wp:lineTo x="21524" y="21341"/>
                <wp:lineTo x="21524" y="0"/>
                <wp:lineTo x="0" y="0"/>
              </wp:wrapPolygon>
            </wp:wrapThrough>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rotWithShape="1">
                    <a:blip r:embed="rId10" cstate="print">
                      <a:extLst>
                        <a:ext uri="{28A0092B-C50C-407E-A947-70E740481C1C}">
                          <a14:useLocalDpi xmlns:a14="http://schemas.microsoft.com/office/drawing/2010/main" val="0"/>
                        </a:ext>
                      </a:extLst>
                    </a:blip>
                    <a:srcRect b="88141"/>
                    <a:stretch/>
                  </pic:blipFill>
                  <pic:spPr bwMode="auto">
                    <a:xfrm>
                      <a:off x="0" y="0"/>
                      <a:ext cx="7589520" cy="1273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BACB09" w14:textId="77777777" w:rsidR="00C72034" w:rsidRDefault="00C72034" w:rsidP="00231A2D">
      <w:pPr>
        <w:pStyle w:val="Looptekst"/>
      </w:pPr>
    </w:p>
    <w:p w14:paraId="689305D3" w14:textId="77777777" w:rsidR="00C72034" w:rsidRDefault="00C72034" w:rsidP="00C72034">
      <w:pPr>
        <w:pStyle w:val="H2"/>
      </w:pPr>
      <w:r>
        <w:t xml:space="preserve">Leerdoel uit </w:t>
      </w:r>
      <w:proofErr w:type="spellStart"/>
      <w:r>
        <w:t>taxo</w:t>
      </w:r>
      <w:proofErr w:type="spellEnd"/>
    </w:p>
    <w:p w14:paraId="79157CE8" w14:textId="77777777" w:rsidR="00C72034" w:rsidRDefault="00C72034" w:rsidP="0091215B">
      <w:pPr>
        <w:pStyle w:val="Looptekst"/>
        <w:numPr>
          <w:ilvl w:val="0"/>
          <w:numId w:val="3"/>
        </w:numPr>
      </w:pPr>
      <w:r>
        <w:t>weet wat veel voorkomende huidaandoeningen door allergene belasting zijn en hoe deze ontstaan</w:t>
      </w:r>
    </w:p>
    <w:p w14:paraId="4B82FDE9" w14:textId="77777777" w:rsidR="00C72034" w:rsidRDefault="00C72034" w:rsidP="0091215B">
      <w:pPr>
        <w:pStyle w:val="Looptekst"/>
        <w:numPr>
          <w:ilvl w:val="0"/>
          <w:numId w:val="3"/>
        </w:numPr>
      </w:pPr>
      <w:r>
        <w:t>weet met welke maatregelen uit de Arbocatalogus je huidaandoeningen door allergene belasting kunt voorkomen en wat de aandachtspunten daarbij zijn</w:t>
      </w:r>
    </w:p>
    <w:p w14:paraId="5746DC48" w14:textId="77777777" w:rsidR="00C72034" w:rsidRDefault="00C72034" w:rsidP="00231A2D">
      <w:pPr>
        <w:pStyle w:val="Looptekst"/>
      </w:pPr>
    </w:p>
    <w:p w14:paraId="39EE94C0" w14:textId="77777777" w:rsidR="00C72034" w:rsidRDefault="00C72034" w:rsidP="00231A2D">
      <w:pPr>
        <w:pStyle w:val="Looptekst"/>
      </w:pPr>
      <w:r w:rsidRPr="00C72034">
        <w:rPr>
          <w:rStyle w:val="H2Char"/>
        </w:rPr>
        <w:t>Koppeling met boek</w:t>
      </w:r>
      <w:r>
        <w:t xml:space="preserve"> 4.1 Allergene belasting</w:t>
      </w:r>
    </w:p>
    <w:p w14:paraId="2ECC338F" w14:textId="77777777" w:rsidR="00C72034" w:rsidRDefault="00C72034" w:rsidP="00231A2D">
      <w:pPr>
        <w:pStyle w:val="Looptekst"/>
      </w:pPr>
    </w:p>
    <w:p w14:paraId="6AE2CAF7" w14:textId="3640A9F4" w:rsidR="00C72034" w:rsidRDefault="00C72034" w:rsidP="00C72034">
      <w:pPr>
        <w:pStyle w:val="H1"/>
      </w:pPr>
      <w:r>
        <w:t>Nummer 1</w:t>
      </w:r>
    </w:p>
    <w:p w14:paraId="199153A7" w14:textId="69B9B6DE" w:rsidR="00C72034" w:rsidRDefault="00C72034" w:rsidP="00C72034">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tekst</w:t>
      </w:r>
    </w:p>
    <w:p w14:paraId="5E75FB13" w14:textId="77777777" w:rsidR="00C72034" w:rsidRDefault="00C72034" w:rsidP="00C72034">
      <w:pPr>
        <w:pStyle w:val="Looptekst"/>
      </w:pPr>
    </w:p>
    <w:p w14:paraId="6F2DE9D5" w14:textId="77777777" w:rsidR="00C72034" w:rsidRDefault="00C72034" w:rsidP="00C72034">
      <w:pPr>
        <w:pStyle w:val="H2"/>
      </w:pPr>
      <w:r>
        <w:t>Uitwerking inhoud</w:t>
      </w:r>
    </w:p>
    <w:p w14:paraId="4DFC0621" w14:textId="77777777" w:rsidR="00C72034" w:rsidRDefault="00C72034" w:rsidP="00C72034">
      <w:pPr>
        <w:pStyle w:val="Looptekst"/>
      </w:pPr>
      <w:r>
        <w:t>Er zijn een aantal huidaandoeningen die het vaakst voorkomen bij kappers.</w:t>
      </w:r>
    </w:p>
    <w:p w14:paraId="46232813" w14:textId="77777777" w:rsidR="00C72034" w:rsidRDefault="00C72034" w:rsidP="00C72034">
      <w:pPr>
        <w:pStyle w:val="Looptekst"/>
      </w:pPr>
      <w:r>
        <w:t>De huidaandoeningen die het vaakst voorkomen zijn:</w:t>
      </w:r>
    </w:p>
    <w:p w14:paraId="77C87C3D" w14:textId="77777777" w:rsidR="00C72034" w:rsidRDefault="00C72034" w:rsidP="0091215B">
      <w:pPr>
        <w:pStyle w:val="Looptekst"/>
        <w:numPr>
          <w:ilvl w:val="0"/>
          <w:numId w:val="4"/>
        </w:numPr>
      </w:pPr>
      <w:r>
        <w:t>contacteczeem (kapperseczeem)</w:t>
      </w:r>
    </w:p>
    <w:p w14:paraId="163A3A81" w14:textId="77777777" w:rsidR="00C72034" w:rsidRDefault="00C72034" w:rsidP="0091215B">
      <w:pPr>
        <w:pStyle w:val="Looptekst"/>
        <w:numPr>
          <w:ilvl w:val="0"/>
          <w:numId w:val="4"/>
        </w:numPr>
      </w:pPr>
      <w:r>
        <w:t>nikkelallergie</w:t>
      </w:r>
    </w:p>
    <w:p w14:paraId="329BCE49" w14:textId="0C0E498D" w:rsidR="00231A2D" w:rsidRDefault="00C72034" w:rsidP="0091215B">
      <w:pPr>
        <w:pStyle w:val="Looptekst"/>
        <w:numPr>
          <w:ilvl w:val="0"/>
          <w:numId w:val="4"/>
        </w:numPr>
      </w:pPr>
      <w:r>
        <w:t>PPD</w:t>
      </w:r>
    </w:p>
    <w:p w14:paraId="1B2864F1" w14:textId="77B5264C" w:rsidR="00C72034" w:rsidRDefault="00C72034" w:rsidP="00C72034">
      <w:pPr>
        <w:pStyle w:val="Looptekst"/>
      </w:pPr>
    </w:p>
    <w:p w14:paraId="254AD297" w14:textId="063BF154" w:rsidR="00C72034" w:rsidRDefault="00C72034" w:rsidP="00C72034">
      <w:pPr>
        <w:pStyle w:val="H1"/>
      </w:pPr>
      <w:r>
        <w:t>Nummer 2</w:t>
      </w:r>
    </w:p>
    <w:p w14:paraId="427DA021" w14:textId="48B7AC2E" w:rsidR="00C72034" w:rsidRDefault="00C72034" w:rsidP="00C72034">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w:t>
      </w:r>
    </w:p>
    <w:p w14:paraId="495533BB" w14:textId="12934CC4" w:rsidR="00C72034" w:rsidRDefault="00C72034" w:rsidP="00C72034">
      <w:pPr>
        <w:pStyle w:val="Looptekst"/>
      </w:pPr>
      <w:r w:rsidRPr="00C72034">
        <w:rPr>
          <w:rStyle w:val="H2Char"/>
        </w:rPr>
        <w:t>Titel pagina</w:t>
      </w:r>
      <w:r>
        <w:t xml:space="preserve"> contacteczeem (kapperseczeem)</w:t>
      </w:r>
    </w:p>
    <w:p w14:paraId="6874F172" w14:textId="7C9B4920" w:rsidR="00C72034" w:rsidRDefault="00C72034" w:rsidP="00C72034">
      <w:pPr>
        <w:pStyle w:val="Looptekst"/>
      </w:pPr>
    </w:p>
    <w:p w14:paraId="695F8BFC" w14:textId="6C513B05" w:rsidR="00C72034" w:rsidRDefault="00C72034" w:rsidP="00C72034">
      <w:pPr>
        <w:pStyle w:val="H2"/>
      </w:pPr>
      <w:r>
        <w:rPr>
          <w:noProof/>
        </w:rPr>
        <w:drawing>
          <wp:anchor distT="0" distB="0" distL="114300" distR="114300" simplePos="0" relativeHeight="251687936" behindDoc="0" locked="0" layoutInCell="1" allowOverlap="1" wp14:anchorId="5580F143" wp14:editId="36E54FBA">
            <wp:simplePos x="0" y="0"/>
            <wp:positionH relativeFrom="column">
              <wp:posOffset>2232025</wp:posOffset>
            </wp:positionH>
            <wp:positionV relativeFrom="page">
              <wp:posOffset>6595745</wp:posOffset>
            </wp:positionV>
            <wp:extent cx="4393565" cy="3453765"/>
            <wp:effectExtent l="0" t="6350" r="635" b="635"/>
            <wp:wrapThrough wrapText="bothSides">
              <wp:wrapPolygon edited="0">
                <wp:start x="-31" y="21560"/>
                <wp:lineTo x="21509" y="21560"/>
                <wp:lineTo x="21509" y="115"/>
                <wp:lineTo x="-31" y="115"/>
                <wp:lineTo x="-31" y="21560"/>
              </wp:wrapPolygon>
            </wp:wrapThrough>
            <wp:docPr id="1" name="Afbeelding 1" descr="Afbeelding met handschoe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handschoen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393565" cy="3453765"/>
                    </a:xfrm>
                    <a:prstGeom prst="rect">
                      <a:avLst/>
                    </a:prstGeom>
                  </pic:spPr>
                </pic:pic>
              </a:graphicData>
            </a:graphic>
            <wp14:sizeRelH relativeFrom="page">
              <wp14:pctWidth>0</wp14:pctWidth>
            </wp14:sizeRelH>
            <wp14:sizeRelV relativeFrom="page">
              <wp14:pctHeight>0</wp14:pctHeight>
            </wp14:sizeRelV>
          </wp:anchor>
        </w:drawing>
      </w:r>
      <w:r>
        <w:t>Uitwerking inhoud</w:t>
      </w:r>
    </w:p>
    <w:p w14:paraId="7B8B2D03" w14:textId="2F026736" w:rsidR="00C72034" w:rsidRDefault="00C72034" w:rsidP="00C72034">
      <w:pPr>
        <w:pStyle w:val="Looptekst"/>
      </w:pPr>
      <w:r>
        <w:t>Contacteczeem wordt ook wel kapperseczeem</w:t>
      </w:r>
      <w:r>
        <w:br/>
        <w:t>genoemd. Het is een allergie die vaak voorkomt</w:t>
      </w:r>
      <w:r>
        <w:br/>
        <w:t>in het kappersvak. Het eczeem ontstaat door</w:t>
      </w:r>
      <w:r>
        <w:br/>
        <w:t>langdurige en/of regelmatige irritatie van de</w:t>
      </w:r>
      <w:r>
        <w:br/>
        <w:t>huid. Het kan bijvoorbeeld ontstaan doordat je</w:t>
      </w:r>
      <w:r>
        <w:br/>
        <w:t>geen handschoenen draagt tijdens het wassen</w:t>
      </w:r>
      <w:r>
        <w:br/>
        <w:t>of bij het werken met cosmetische producten</w:t>
      </w:r>
      <w:r>
        <w:br/>
        <w:t>met chemische ingrediënten.</w:t>
      </w:r>
    </w:p>
    <w:p w14:paraId="07BEC3B0" w14:textId="7D4E0C81" w:rsidR="00C72034" w:rsidRDefault="00C72034" w:rsidP="00C72034">
      <w:pPr>
        <w:pStyle w:val="Looptekst"/>
      </w:pPr>
    </w:p>
    <w:p w14:paraId="28017EFB" w14:textId="00E90A5F" w:rsidR="00C72034" w:rsidRDefault="00C72034" w:rsidP="00C72034">
      <w:pPr>
        <w:pStyle w:val="H1"/>
      </w:pPr>
      <w:r>
        <w:t>Nummer 3</w:t>
      </w:r>
    </w:p>
    <w:p w14:paraId="5C713800" w14:textId="74970C68" w:rsidR="00C72034" w:rsidRDefault="00C72034" w:rsidP="00C72034">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afbeelding</w:t>
      </w:r>
    </w:p>
    <w:p w14:paraId="7E7E4983" w14:textId="58AE8A17" w:rsidR="00C72034" w:rsidRDefault="00C72034" w:rsidP="00C72034">
      <w:pPr>
        <w:pStyle w:val="Looptekst"/>
      </w:pPr>
      <w:r w:rsidRPr="00C72034">
        <w:rPr>
          <w:rStyle w:val="H2Char"/>
        </w:rPr>
        <w:lastRenderedPageBreak/>
        <w:t>Titel pagina</w:t>
      </w:r>
      <w:r>
        <w:t xml:space="preserve"> kapperseczeem</w:t>
      </w:r>
    </w:p>
    <w:p w14:paraId="4C166417" w14:textId="1E34D101" w:rsidR="0067576D" w:rsidRDefault="0067576D" w:rsidP="0067576D">
      <w:pPr>
        <w:pStyle w:val="H1"/>
      </w:pPr>
      <w:r>
        <w:t>Nummer 4</w:t>
      </w:r>
    </w:p>
    <w:p w14:paraId="120A9602" w14:textId="17FD5AF1" w:rsidR="0067576D" w:rsidRDefault="0067576D" w:rsidP="0067576D">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film</w:t>
      </w:r>
    </w:p>
    <w:p w14:paraId="3B29816D" w14:textId="6D968A5E" w:rsidR="0067576D" w:rsidRDefault="0067576D" w:rsidP="0067576D">
      <w:pPr>
        <w:pStyle w:val="Looptekst"/>
      </w:pPr>
      <w:r w:rsidRPr="00C72034">
        <w:rPr>
          <w:rStyle w:val="H2Char"/>
        </w:rPr>
        <w:t>Titel pagina</w:t>
      </w:r>
      <w:r>
        <w:t xml:space="preserve"> kapperseczeem</w:t>
      </w:r>
    </w:p>
    <w:p w14:paraId="4347288A" w14:textId="1BEB21A8" w:rsidR="0067576D" w:rsidRDefault="0067576D" w:rsidP="0067576D">
      <w:pPr>
        <w:pStyle w:val="Looptekst"/>
      </w:pPr>
    </w:p>
    <w:p w14:paraId="2676F69C" w14:textId="5FA44CAB" w:rsidR="0067576D" w:rsidRDefault="0067576D" w:rsidP="0067576D">
      <w:pPr>
        <w:pStyle w:val="Looptekst"/>
      </w:pPr>
      <w:r w:rsidRPr="0067576D">
        <w:rPr>
          <w:rStyle w:val="H2Char"/>
        </w:rPr>
        <w:t>Bekijk hier de video</w:t>
      </w:r>
      <w:r w:rsidRPr="0067576D">
        <w:t xml:space="preserve"> </w:t>
      </w:r>
      <w:hyperlink r:id="rId12" w:history="1">
        <w:r w:rsidRPr="0067576D">
          <w:rPr>
            <w:rStyle w:val="Hyperlink"/>
            <w:color w:val="231F20"/>
            <w:u w:val="none"/>
          </w:rPr>
          <w:t>Kapperseczeem - YouTube</w:t>
        </w:r>
      </w:hyperlink>
    </w:p>
    <w:p w14:paraId="3D1E1669" w14:textId="464E8F43" w:rsidR="0067576D" w:rsidRDefault="0067576D" w:rsidP="0067576D">
      <w:pPr>
        <w:pStyle w:val="Looptekst"/>
      </w:pPr>
    </w:p>
    <w:p w14:paraId="3E77BA9F" w14:textId="498CF220" w:rsidR="0067576D" w:rsidRDefault="0067576D" w:rsidP="0067576D">
      <w:pPr>
        <w:pStyle w:val="H1"/>
      </w:pPr>
      <w:r>
        <w:t>Nummer 5</w:t>
      </w:r>
    </w:p>
    <w:p w14:paraId="123F42C0" w14:textId="5A84CDE4" w:rsidR="0067576D" w:rsidRDefault="0067576D" w:rsidP="0067576D">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proofErr w:type="spellStart"/>
      <w:r>
        <w:t>fill</w:t>
      </w:r>
      <w:proofErr w:type="spellEnd"/>
      <w:r>
        <w:t xml:space="preserve"> in </w:t>
      </w:r>
      <w:proofErr w:type="spellStart"/>
      <w:r>
        <w:t>the</w:t>
      </w:r>
      <w:proofErr w:type="spellEnd"/>
      <w:r>
        <w:t xml:space="preserve"> blank</w:t>
      </w:r>
    </w:p>
    <w:p w14:paraId="4EDAE45E" w14:textId="054B7CE1" w:rsidR="0067576D" w:rsidRDefault="0067576D" w:rsidP="0067576D">
      <w:pPr>
        <w:pStyle w:val="Looptekst"/>
      </w:pPr>
      <w:r w:rsidRPr="00C72034">
        <w:rPr>
          <w:rStyle w:val="H2Char"/>
        </w:rPr>
        <w:t>Titel pagina</w:t>
      </w:r>
      <w:r>
        <w:t xml:space="preserve"> ontstaan eczeem</w:t>
      </w:r>
    </w:p>
    <w:p w14:paraId="3C026648" w14:textId="4F5165CF" w:rsidR="0067576D" w:rsidRDefault="0067576D" w:rsidP="0067576D">
      <w:pPr>
        <w:pStyle w:val="Looptekst"/>
      </w:pPr>
    </w:p>
    <w:p w14:paraId="00BB8DA5" w14:textId="00DE345F" w:rsidR="0067576D" w:rsidRPr="0067576D" w:rsidRDefault="0067576D" w:rsidP="0067576D">
      <w:pPr>
        <w:pStyle w:val="H2"/>
      </w:pPr>
      <w:r>
        <w:t>Uitwerking inhoud</w:t>
      </w:r>
    </w:p>
    <w:p w14:paraId="42D959E3" w14:textId="77777777" w:rsidR="0067576D" w:rsidRDefault="0067576D" w:rsidP="0067576D">
      <w:pPr>
        <w:pStyle w:val="Looptekst"/>
      </w:pPr>
      <w:r>
        <w:t>De huid van een kapper komt veel in contact met water. Het water maakt de huid [week], waardoor de [opperhuid] minder sterk wordt. Chemische en plantaardige stoffen kunnen hierdoor [makkelijk] naar binnen dringen. Dit kan zorgen voor eczeem.</w:t>
      </w:r>
    </w:p>
    <w:p w14:paraId="57DE6902" w14:textId="58F39DA0" w:rsidR="0067576D" w:rsidRDefault="0067576D" w:rsidP="0091215B">
      <w:pPr>
        <w:pStyle w:val="Looptekst"/>
        <w:numPr>
          <w:ilvl w:val="0"/>
          <w:numId w:val="5"/>
        </w:numPr>
      </w:pPr>
      <w:r>
        <w:t>rood</w:t>
      </w:r>
    </w:p>
    <w:p w14:paraId="5156C281" w14:textId="66CDDE7F" w:rsidR="0067576D" w:rsidRDefault="0067576D" w:rsidP="0091215B">
      <w:pPr>
        <w:pStyle w:val="Looptekst"/>
        <w:numPr>
          <w:ilvl w:val="0"/>
          <w:numId w:val="5"/>
        </w:numPr>
      </w:pPr>
      <w:r>
        <w:t>Lederhuid</w:t>
      </w:r>
    </w:p>
    <w:p w14:paraId="4FF4931B" w14:textId="55465469" w:rsidR="0067576D" w:rsidRDefault="0067576D" w:rsidP="0091215B">
      <w:pPr>
        <w:pStyle w:val="Looptekst"/>
        <w:numPr>
          <w:ilvl w:val="0"/>
          <w:numId w:val="5"/>
        </w:numPr>
      </w:pPr>
      <w:r>
        <w:t>Moeilijk</w:t>
      </w:r>
    </w:p>
    <w:p w14:paraId="57B1BD12" w14:textId="062110B2" w:rsidR="0067576D" w:rsidRDefault="0067576D" w:rsidP="0067576D">
      <w:pPr>
        <w:pStyle w:val="Looptekst"/>
      </w:pPr>
    </w:p>
    <w:p w14:paraId="7AE9B54A" w14:textId="0F404513" w:rsidR="0067576D" w:rsidRDefault="0067576D" w:rsidP="0067576D">
      <w:pPr>
        <w:pStyle w:val="H1"/>
      </w:pPr>
      <w:r>
        <w:t>Nummer 6</w:t>
      </w:r>
    </w:p>
    <w:p w14:paraId="72DCC460" w14:textId="0A592A57" w:rsidR="0067576D" w:rsidRDefault="0067576D" w:rsidP="0067576D">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w:t>
      </w:r>
    </w:p>
    <w:p w14:paraId="1A6697AE" w14:textId="06BCB4F5" w:rsidR="0067576D" w:rsidRDefault="0067576D" w:rsidP="0067576D">
      <w:pPr>
        <w:pStyle w:val="Looptekst"/>
      </w:pPr>
      <w:r w:rsidRPr="00C72034">
        <w:rPr>
          <w:rStyle w:val="H2Char"/>
        </w:rPr>
        <w:t>Titel pagina</w:t>
      </w:r>
      <w:r>
        <w:t xml:space="preserve"> kapperseczeem voorkomen</w:t>
      </w:r>
    </w:p>
    <w:p w14:paraId="6CD5AAFA" w14:textId="77777777" w:rsidR="0067576D" w:rsidRDefault="0067576D" w:rsidP="0067576D">
      <w:pPr>
        <w:pStyle w:val="Looptekst"/>
      </w:pPr>
    </w:p>
    <w:p w14:paraId="5C0D1E92" w14:textId="77777777" w:rsidR="0067576D" w:rsidRPr="0067576D" w:rsidRDefault="0067576D" w:rsidP="0067576D">
      <w:pPr>
        <w:pStyle w:val="H2"/>
      </w:pPr>
      <w:r>
        <w:t>Uitwerking inhoud</w:t>
      </w:r>
    </w:p>
    <w:p w14:paraId="3AF48C51" w14:textId="032A808E" w:rsidR="0067576D" w:rsidRDefault="0067576D" w:rsidP="00C72034">
      <w:pPr>
        <w:pStyle w:val="Looptekst"/>
      </w:pPr>
      <w:r>
        <w:t>Er zijn meerdere maatregelen die je kunt nemen om kapperseczeem te voorkomen. Probeer je handen goed te beschermen tegen water en irriterende stoffen. Zorg bijvoorbeeld dat je niet de hele dag met natte handen werkt. In de Arbocatalogus staat dat je per uur maximaal 30 minuten mag werken met water. Probeer zo min mogelijk in aanraking te komen met irriterende stoffen.</w:t>
      </w:r>
    </w:p>
    <w:p w14:paraId="109284A8" w14:textId="6CE2460A" w:rsidR="0067576D" w:rsidRDefault="0067576D" w:rsidP="00C72034">
      <w:pPr>
        <w:pStyle w:val="Looptekst"/>
      </w:pPr>
      <w:r>
        <w:br w:type="page"/>
      </w:r>
    </w:p>
    <w:p w14:paraId="70F8B529" w14:textId="576858B9" w:rsidR="0067576D" w:rsidRDefault="0067576D" w:rsidP="0067576D">
      <w:pPr>
        <w:pStyle w:val="H1"/>
      </w:pPr>
      <w:r>
        <w:lastRenderedPageBreak/>
        <w:t>Nummer 7</w:t>
      </w:r>
    </w:p>
    <w:p w14:paraId="104AE26E" w14:textId="51B5310D" w:rsidR="0067576D" w:rsidRDefault="0067576D" w:rsidP="0067576D">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stelling</w:t>
      </w:r>
    </w:p>
    <w:p w14:paraId="23DD453E" w14:textId="74394CCC" w:rsidR="0067576D" w:rsidRDefault="0067576D" w:rsidP="0067576D">
      <w:pPr>
        <w:pStyle w:val="Looptekst"/>
      </w:pPr>
      <w:r w:rsidRPr="00C72034">
        <w:rPr>
          <w:rStyle w:val="H2Char"/>
        </w:rPr>
        <w:t>Titel pagina</w:t>
      </w:r>
      <w:r>
        <w:t xml:space="preserve"> kleuren en knippen</w:t>
      </w:r>
    </w:p>
    <w:p w14:paraId="7AB62699" w14:textId="77777777" w:rsidR="0067576D" w:rsidRDefault="0067576D" w:rsidP="0067576D">
      <w:pPr>
        <w:pStyle w:val="Looptekst"/>
      </w:pPr>
    </w:p>
    <w:p w14:paraId="38F3BBEF" w14:textId="77777777" w:rsidR="0067576D" w:rsidRPr="0067576D" w:rsidRDefault="0067576D" w:rsidP="0067576D">
      <w:pPr>
        <w:pStyle w:val="H2"/>
      </w:pPr>
      <w:r>
        <w:t>Uitwerking inhoud</w:t>
      </w:r>
    </w:p>
    <w:p w14:paraId="04660531" w14:textId="77777777" w:rsidR="0067576D" w:rsidRDefault="0067576D" w:rsidP="00C72034">
      <w:pPr>
        <w:pStyle w:val="Looptekst"/>
      </w:pPr>
      <w:r>
        <w:t>Je kunt het haar het beste kleuren voor het knippen.</w:t>
      </w:r>
    </w:p>
    <w:p w14:paraId="0986C9F1" w14:textId="77777777" w:rsidR="0067576D" w:rsidRPr="0067576D" w:rsidRDefault="0067576D" w:rsidP="00C72034">
      <w:pPr>
        <w:pStyle w:val="Looptekst"/>
        <w:rPr>
          <w:b/>
          <w:bCs/>
          <w:i/>
          <w:iCs/>
        </w:rPr>
      </w:pPr>
      <w:r w:rsidRPr="0067576D">
        <w:rPr>
          <w:b/>
          <w:bCs/>
          <w:i/>
          <w:iCs/>
        </w:rPr>
        <w:t>Onjuist</w:t>
      </w:r>
    </w:p>
    <w:p w14:paraId="2FFFD118" w14:textId="77777777" w:rsidR="0067576D" w:rsidRDefault="0067576D" w:rsidP="00C72034">
      <w:pPr>
        <w:pStyle w:val="Looptekst"/>
      </w:pPr>
    </w:p>
    <w:p w14:paraId="2E37A6A9" w14:textId="6BCE18DE" w:rsidR="00C72034" w:rsidRDefault="0067576D" w:rsidP="00C72034">
      <w:pPr>
        <w:pStyle w:val="Looptekst"/>
      </w:pPr>
      <w:r>
        <w:t>Feedback: Je kunt het haar het beste knippen voor het kleuren. Je handen komen anders in aanraking met het haarkleurproduct en dat kan zorgen voor huidirritaties.</w:t>
      </w:r>
    </w:p>
    <w:p w14:paraId="5C9CEF83" w14:textId="0B9D5FF7" w:rsidR="0067576D" w:rsidRDefault="0067576D" w:rsidP="00C72034">
      <w:pPr>
        <w:pStyle w:val="Looptekst"/>
      </w:pPr>
    </w:p>
    <w:p w14:paraId="0DAD21A9" w14:textId="36A1D7A2" w:rsidR="0067576D" w:rsidRDefault="0067576D" w:rsidP="0067576D">
      <w:pPr>
        <w:pStyle w:val="H1"/>
      </w:pPr>
      <w:r>
        <w:t>Nummer 8</w:t>
      </w:r>
    </w:p>
    <w:p w14:paraId="45F10332" w14:textId="0FCE9E6B" w:rsidR="0067576D" w:rsidRDefault="0067576D" w:rsidP="0067576D">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w:t>
      </w:r>
    </w:p>
    <w:p w14:paraId="4A1474D9" w14:textId="562C4FDE" w:rsidR="0067576D" w:rsidRDefault="0067576D" w:rsidP="0067576D">
      <w:pPr>
        <w:pStyle w:val="Looptekst"/>
      </w:pPr>
      <w:r w:rsidRPr="00C72034">
        <w:rPr>
          <w:rStyle w:val="H2Char"/>
        </w:rPr>
        <w:t>Titel pagina</w:t>
      </w:r>
      <w:r>
        <w:t xml:space="preserve"> hand- en polssieraden</w:t>
      </w:r>
    </w:p>
    <w:p w14:paraId="0DD380F3" w14:textId="77777777" w:rsidR="0067576D" w:rsidRDefault="0067576D" w:rsidP="0067576D">
      <w:pPr>
        <w:pStyle w:val="Looptekst"/>
      </w:pPr>
    </w:p>
    <w:p w14:paraId="0606B522" w14:textId="77777777" w:rsidR="0067576D" w:rsidRPr="0067576D" w:rsidRDefault="0067576D" w:rsidP="0067576D">
      <w:pPr>
        <w:pStyle w:val="H2"/>
      </w:pPr>
      <w:r>
        <w:t>Uitwerking inhoud</w:t>
      </w:r>
    </w:p>
    <w:p w14:paraId="2F77455F" w14:textId="1EC4587B" w:rsidR="0067576D" w:rsidRDefault="0067576D" w:rsidP="0067576D">
      <w:pPr>
        <w:pStyle w:val="Looptekst"/>
      </w:pPr>
      <w:r>
        <w:t>Het is belangrijk dat je geen hand- en polssieraden draagt. Er kunnen makkelijk vocht en irriterende stoffen achterblijven onder je sieraden.</w:t>
      </w:r>
    </w:p>
    <w:p w14:paraId="645F0F26" w14:textId="2DD51546" w:rsidR="0067576D" w:rsidRDefault="0067576D" w:rsidP="0067576D">
      <w:pPr>
        <w:pStyle w:val="Looptekst"/>
      </w:pPr>
    </w:p>
    <w:p w14:paraId="5F3C3867" w14:textId="0182FCB0" w:rsidR="0067576D" w:rsidRDefault="0067576D" w:rsidP="0067576D">
      <w:pPr>
        <w:pStyle w:val="H1"/>
      </w:pPr>
      <w:r>
        <w:rPr>
          <w:noProof/>
        </w:rPr>
        <mc:AlternateContent>
          <mc:Choice Requires="wps">
            <w:drawing>
              <wp:anchor distT="45720" distB="45720" distL="114300" distR="114300" simplePos="0" relativeHeight="251689984" behindDoc="0" locked="0" layoutInCell="1" allowOverlap="1" wp14:anchorId="092F82D2" wp14:editId="7ED9D94C">
                <wp:simplePos x="0" y="0"/>
                <wp:positionH relativeFrom="margin">
                  <wp:posOffset>2687955</wp:posOffset>
                </wp:positionH>
                <wp:positionV relativeFrom="paragraph">
                  <wp:posOffset>668078</wp:posOffset>
                </wp:positionV>
                <wp:extent cx="3627120" cy="853440"/>
                <wp:effectExtent l="0" t="0" r="0" b="3810"/>
                <wp:wrapThrough wrapText="bothSides">
                  <wp:wrapPolygon edited="0">
                    <wp:start x="340" y="0"/>
                    <wp:lineTo x="340" y="21214"/>
                    <wp:lineTo x="21214" y="21214"/>
                    <wp:lineTo x="21214" y="0"/>
                    <wp:lineTo x="340"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853440"/>
                        </a:xfrm>
                        <a:prstGeom prst="rect">
                          <a:avLst/>
                        </a:prstGeom>
                        <a:noFill/>
                        <a:ln w="9525">
                          <a:noFill/>
                          <a:miter lim="800000"/>
                          <a:headEnd/>
                          <a:tailEnd/>
                        </a:ln>
                      </wps:spPr>
                      <wps:txbx>
                        <w:txbxContent>
                          <w:p w14:paraId="4F9FE277" w14:textId="5079A31C" w:rsidR="0067576D" w:rsidRPr="00DF2D9D" w:rsidRDefault="0067576D" w:rsidP="0067576D">
                            <w:pPr>
                              <w:pStyle w:val="Looptekst"/>
                            </w:pPr>
                            <w:r w:rsidRPr="00DF2D9D">
                              <w:rPr>
                                <w:rStyle w:val="H2Char"/>
                              </w:rPr>
                              <w:t>Werkvorm</w:t>
                            </w:r>
                            <w:r>
                              <w:rPr>
                                <w:rStyle w:val="H2Char"/>
                              </w:rPr>
                              <w:t xml:space="preserve"> (1</w:t>
                            </w:r>
                            <w:r w:rsidRPr="0067576D">
                              <w:rPr>
                                <w:rStyle w:val="H2Char"/>
                                <w:vertAlign w:val="superscript"/>
                              </w:rPr>
                              <w:t>e</w:t>
                            </w:r>
                            <w:r>
                              <w:rPr>
                                <w:rStyle w:val="H2Char"/>
                              </w:rPr>
                              <w:t xml:space="preserve"> idee)</w:t>
                            </w:r>
                            <w:r w:rsidRPr="00DF2D9D">
                              <w:t xml:space="preserve"> </w:t>
                            </w:r>
                            <w:r>
                              <w:t>afbeelding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F82D2" id="_x0000_t202" coordsize="21600,21600" o:spt="202" path="m,l,21600r21600,l21600,xe">
                <v:stroke joinstyle="miter"/>
                <v:path gradientshapeok="t" o:connecttype="rect"/>
              </v:shapetype>
              <v:shape id="Tekstvak 2" o:spid="_x0000_s1026" type="#_x0000_t202" style="position:absolute;margin-left:211.65pt;margin-top:52.6pt;width:285.6pt;height:67.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" filled="f" stroked="f">
                <v:textbox>
                  <w:txbxContent>
                    <w:p w14:paraId="4F9FE277" w14:textId="5079A31C" w:rsidR="0067576D" w:rsidRPr="00DF2D9D" w:rsidRDefault="0067576D" w:rsidP="0067576D">
                      <w:pPr>
                        <w:pStyle w:val="Looptekst"/>
                      </w:pPr>
                      <w:r w:rsidRPr="00DF2D9D">
                        <w:rPr>
                          <w:rStyle w:val="H2Char"/>
                        </w:rPr>
                        <w:t>Werkvorm</w:t>
                      </w:r>
                      <w:r>
                        <w:rPr>
                          <w:rStyle w:val="H2Char"/>
                        </w:rPr>
                        <w:t xml:space="preserve"> (1</w:t>
                      </w:r>
                      <w:r w:rsidRPr="0067576D">
                        <w:rPr>
                          <w:rStyle w:val="H2Char"/>
                          <w:vertAlign w:val="superscript"/>
                        </w:rPr>
                        <w:t>e</w:t>
                      </w:r>
                      <w:r>
                        <w:rPr>
                          <w:rStyle w:val="H2Char"/>
                        </w:rPr>
                        <w:t xml:space="preserve"> idee)</w:t>
                      </w:r>
                      <w:r w:rsidRPr="00DF2D9D">
                        <w:t xml:space="preserve"> </w:t>
                      </w:r>
                      <w:r>
                        <w:t>afbeelding</w:t>
                      </w:r>
                    </w:p>
                  </w:txbxContent>
                </v:textbox>
                <w10:wrap type="through" anchorx="margin"/>
              </v:shape>
            </w:pict>
          </mc:Fallback>
        </mc:AlternateContent>
      </w:r>
      <w:r>
        <w:t>Nummer 9</w:t>
      </w:r>
    </w:p>
    <w:p w14:paraId="114EE23B" w14:textId="0D048585" w:rsidR="0067576D" w:rsidRDefault="0067576D" w:rsidP="0067576D">
      <w:pPr>
        <w:pStyle w:val="Looptekst"/>
      </w:pPr>
      <w:r>
        <w:rPr>
          <w:noProof/>
        </w:rPr>
        <w:drawing>
          <wp:inline distT="0" distB="0" distL="0" distR="0" wp14:anchorId="31DA28B3" wp14:editId="07A7F948">
            <wp:extent cx="2557896" cy="3400439"/>
            <wp:effectExtent l="19050" t="19050" r="13970" b="9525"/>
            <wp:docPr id="2" name="Afbeelding 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10;&#10;Automatisch gegenereerde beschrijving"/>
                    <pic:cNvPicPr/>
                  </pic:nvPicPr>
                  <pic:blipFill rotWithShape="1">
                    <a:blip r:embed="rId13">
                      <a:extLst>
                        <a:ext uri="{28A0092B-C50C-407E-A947-70E740481C1C}">
                          <a14:useLocalDpi xmlns:a14="http://schemas.microsoft.com/office/drawing/2010/main" val="0"/>
                        </a:ext>
                      </a:extLst>
                    </a:blip>
                    <a:srcRect t="10303" b="1415"/>
                    <a:stretch/>
                  </pic:blipFill>
                  <pic:spPr bwMode="auto">
                    <a:xfrm>
                      <a:off x="0" y="0"/>
                      <a:ext cx="2584797" cy="3436201"/>
                    </a:xfrm>
                    <a:prstGeom prst="rect">
                      <a:avLst/>
                    </a:prstGeom>
                    <a:ln w="19050" cap="flat" cmpd="sng" algn="ctr">
                      <a:solidFill>
                        <a:srgbClr val="F053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444F01" w14:textId="64492FC0" w:rsidR="0067576D" w:rsidRDefault="0067576D" w:rsidP="0067576D">
      <w:pPr>
        <w:pStyle w:val="H1"/>
      </w:pPr>
      <w:r>
        <w:lastRenderedPageBreak/>
        <w:t>Nummer 10</w:t>
      </w:r>
    </w:p>
    <w:p w14:paraId="7197D451" w14:textId="03A95371" w:rsidR="0067576D" w:rsidRDefault="0067576D" w:rsidP="0067576D">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stelling</w:t>
      </w:r>
    </w:p>
    <w:p w14:paraId="68B92A66" w14:textId="2749BF01" w:rsidR="0067576D" w:rsidRDefault="0067576D" w:rsidP="0067576D">
      <w:pPr>
        <w:pStyle w:val="Looptekst"/>
      </w:pPr>
      <w:r w:rsidRPr="00C72034">
        <w:rPr>
          <w:rStyle w:val="H2Char"/>
        </w:rPr>
        <w:t>Titel pagina</w:t>
      </w:r>
      <w:r>
        <w:t xml:space="preserve"> hand- en polssieraden verboden</w:t>
      </w:r>
    </w:p>
    <w:p w14:paraId="229C7861" w14:textId="77777777" w:rsidR="0067576D" w:rsidRDefault="0067576D" w:rsidP="0067576D">
      <w:pPr>
        <w:pStyle w:val="Looptekst"/>
      </w:pPr>
    </w:p>
    <w:p w14:paraId="67C2D53D" w14:textId="77777777" w:rsidR="0067576D" w:rsidRPr="0067576D" w:rsidRDefault="0067576D" w:rsidP="0067576D">
      <w:pPr>
        <w:pStyle w:val="H2"/>
      </w:pPr>
      <w:r>
        <w:t>Uitwerking inhoud</w:t>
      </w:r>
    </w:p>
    <w:p w14:paraId="08C69D62" w14:textId="77777777" w:rsidR="0067576D" w:rsidRDefault="0067576D" w:rsidP="0067576D">
      <w:pPr>
        <w:pStyle w:val="Looptekst"/>
      </w:pPr>
      <w:r>
        <w:t>Je mag geen hand en polssieraden dragen bij het werken met water en cosmetische producten met chemische ingrediënten.</w:t>
      </w:r>
    </w:p>
    <w:p w14:paraId="2A5A1097" w14:textId="77777777" w:rsidR="0067576D" w:rsidRPr="0067576D" w:rsidRDefault="0067576D" w:rsidP="0067576D">
      <w:pPr>
        <w:pStyle w:val="Looptekst"/>
        <w:rPr>
          <w:b/>
          <w:bCs/>
          <w:i/>
          <w:iCs/>
        </w:rPr>
      </w:pPr>
      <w:r w:rsidRPr="0067576D">
        <w:rPr>
          <w:b/>
          <w:bCs/>
          <w:i/>
          <w:iCs/>
        </w:rPr>
        <w:t>Juist</w:t>
      </w:r>
    </w:p>
    <w:p w14:paraId="650FF57D" w14:textId="77777777" w:rsidR="0067576D" w:rsidRDefault="0067576D" w:rsidP="0067576D">
      <w:pPr>
        <w:pStyle w:val="Looptekst"/>
      </w:pPr>
    </w:p>
    <w:p w14:paraId="629DEA8E" w14:textId="67575171" w:rsidR="0067576D" w:rsidRDefault="0067576D" w:rsidP="0067576D">
      <w:pPr>
        <w:pStyle w:val="Looptekst"/>
      </w:pPr>
      <w:r>
        <w:t>Feedback: Je mag volgens de Arbocatalogus geen hand en polssieraden dragen bij het werken met water en cosmetische producten met chemische ingrediënten. Je kunt hierdoor kapperseczeem krijgen.</w:t>
      </w:r>
    </w:p>
    <w:p w14:paraId="1BDC3AD6" w14:textId="6AC9F4F6" w:rsidR="0067576D" w:rsidRDefault="0067576D" w:rsidP="0067576D">
      <w:pPr>
        <w:pStyle w:val="Looptekst"/>
      </w:pPr>
    </w:p>
    <w:p w14:paraId="602D1682" w14:textId="518179D2" w:rsidR="0067576D" w:rsidRDefault="0067576D" w:rsidP="0067576D">
      <w:pPr>
        <w:pStyle w:val="H1"/>
      </w:pPr>
      <w:r>
        <w:t>Nummer 11a</w:t>
      </w:r>
    </w:p>
    <w:p w14:paraId="3CC57010" w14:textId="7CE49EC2" w:rsidR="0067576D" w:rsidRDefault="0067576D" w:rsidP="0067576D">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w:t>
      </w:r>
    </w:p>
    <w:p w14:paraId="7D68F2CC" w14:textId="3FA0A79D" w:rsidR="0067576D" w:rsidRDefault="0067576D" w:rsidP="0067576D">
      <w:pPr>
        <w:pStyle w:val="Looptekst"/>
      </w:pPr>
      <w:r w:rsidRPr="00C72034">
        <w:rPr>
          <w:rStyle w:val="H2Char"/>
        </w:rPr>
        <w:t>Titel pagina</w:t>
      </w:r>
      <w:r>
        <w:t xml:space="preserve"> dragen van handschoenen</w:t>
      </w:r>
    </w:p>
    <w:p w14:paraId="3E3765E9" w14:textId="77777777" w:rsidR="0067576D" w:rsidRDefault="0067576D" w:rsidP="0067576D">
      <w:pPr>
        <w:pStyle w:val="Looptekst"/>
      </w:pPr>
    </w:p>
    <w:p w14:paraId="6E4D6166" w14:textId="77777777" w:rsidR="0067576D" w:rsidRPr="0067576D" w:rsidRDefault="0067576D" w:rsidP="0067576D">
      <w:pPr>
        <w:pStyle w:val="H2"/>
      </w:pPr>
      <w:r>
        <w:t>Uitwerking inhoud</w:t>
      </w:r>
    </w:p>
    <w:p w14:paraId="60C77DAC" w14:textId="2030D7D5" w:rsidR="0067576D" w:rsidRDefault="0067576D" w:rsidP="0067576D">
      <w:pPr>
        <w:pStyle w:val="Looptekst"/>
      </w:pPr>
      <w:r>
        <w:t>Je beschermt je handen tegen water en irriterende stoffen door handschoenen te dragen. Je draagt de handschoenen bij het wassen, (ont)kleuren en blijvend omvormen. Je werkgever moet ervoor zorgen dat er genoeg handschoenen in verschillende maten en materialen aanwezig zijn in de salon.</w:t>
      </w:r>
    </w:p>
    <w:p w14:paraId="0CD4C21A" w14:textId="59270A01" w:rsidR="0067576D" w:rsidRDefault="0067576D" w:rsidP="0067576D">
      <w:pPr>
        <w:pStyle w:val="Looptekst"/>
      </w:pPr>
    </w:p>
    <w:p w14:paraId="25D36B2F" w14:textId="337BEE9C" w:rsidR="0067576D" w:rsidRDefault="0067576D" w:rsidP="0067576D">
      <w:pPr>
        <w:pStyle w:val="H1"/>
      </w:pPr>
      <w:r>
        <w:t>Nummer 11b</w:t>
      </w:r>
    </w:p>
    <w:p w14:paraId="3AC3B215" w14:textId="552AE223" w:rsidR="0067576D" w:rsidRDefault="0067576D" w:rsidP="0067576D">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 (online)</w:t>
      </w:r>
    </w:p>
    <w:p w14:paraId="00939877" w14:textId="77777777" w:rsidR="0067576D" w:rsidRDefault="0067576D" w:rsidP="0067576D">
      <w:pPr>
        <w:pStyle w:val="Looptekst"/>
      </w:pPr>
      <w:r w:rsidRPr="00C72034">
        <w:rPr>
          <w:rStyle w:val="H2Char"/>
        </w:rPr>
        <w:t>Titel pagina</w:t>
      </w:r>
      <w:r>
        <w:t xml:space="preserve"> dragen van handschoenen</w:t>
      </w:r>
    </w:p>
    <w:p w14:paraId="394CAFA0" w14:textId="77777777" w:rsidR="0067576D" w:rsidRDefault="0067576D" w:rsidP="0067576D">
      <w:pPr>
        <w:pStyle w:val="Looptekst"/>
      </w:pPr>
    </w:p>
    <w:p w14:paraId="4DFA4EEA" w14:textId="77777777" w:rsidR="0067576D" w:rsidRPr="0067576D" w:rsidRDefault="0067576D" w:rsidP="0067576D">
      <w:pPr>
        <w:pStyle w:val="H2"/>
      </w:pPr>
      <w:r>
        <w:t>Uitwerking inhoud</w:t>
      </w:r>
    </w:p>
    <w:p w14:paraId="49B7A8CC" w14:textId="39ABB55F" w:rsidR="0067576D" w:rsidRDefault="0067576D" w:rsidP="0067576D">
      <w:pPr>
        <w:pStyle w:val="Looptekst"/>
      </w:pPr>
      <w:r>
        <w:t>Je beschermt je handen tegen water en irriterende stoffen door handschoenen te dragen. Je werkgever moet ervoor zorgen dat er genoeg handschoenen in verschillende maten en materialen aanwezig zijn in de salon.</w:t>
      </w:r>
    </w:p>
    <w:p w14:paraId="0B59E06C" w14:textId="120339B9" w:rsidR="0067576D" w:rsidRDefault="0067576D" w:rsidP="0067576D">
      <w:pPr>
        <w:pStyle w:val="Looptekst"/>
      </w:pPr>
    </w:p>
    <w:p w14:paraId="2E4AB0C0" w14:textId="77777777" w:rsidR="0067576D" w:rsidRDefault="0067576D" w:rsidP="0067576D">
      <w:pPr>
        <w:pStyle w:val="H1"/>
      </w:pPr>
      <w:r>
        <w:br w:type="page"/>
      </w:r>
    </w:p>
    <w:p w14:paraId="056CA8E6" w14:textId="368354A1" w:rsidR="0067576D" w:rsidRDefault="0067576D" w:rsidP="0067576D">
      <w:pPr>
        <w:pStyle w:val="H1"/>
      </w:pPr>
      <w:r>
        <w:lastRenderedPageBreak/>
        <w:t>Nummer 12</w:t>
      </w:r>
    </w:p>
    <w:p w14:paraId="349820D3" w14:textId="4B1E8027" w:rsidR="0067576D" w:rsidRDefault="0067576D" w:rsidP="0067576D">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rsidR="003F3454">
        <w:t>vink</w:t>
      </w:r>
    </w:p>
    <w:p w14:paraId="4B300B01" w14:textId="2E8A4F24" w:rsidR="0067576D" w:rsidRDefault="0067576D" w:rsidP="0067576D">
      <w:pPr>
        <w:pStyle w:val="Looptekst"/>
      </w:pPr>
      <w:r w:rsidRPr="00C72034">
        <w:rPr>
          <w:rStyle w:val="H2Char"/>
        </w:rPr>
        <w:t>Titel pagina</w:t>
      </w:r>
      <w:r>
        <w:t xml:space="preserve"> </w:t>
      </w:r>
      <w:r w:rsidR="003F3454">
        <w:t>gebruik</w:t>
      </w:r>
      <w:r>
        <w:t xml:space="preserve"> van handschoenen</w:t>
      </w:r>
    </w:p>
    <w:p w14:paraId="0D2302BA" w14:textId="77777777" w:rsidR="0067576D" w:rsidRDefault="0067576D" w:rsidP="0067576D">
      <w:pPr>
        <w:pStyle w:val="Looptekst"/>
      </w:pPr>
    </w:p>
    <w:p w14:paraId="132C597D" w14:textId="77777777" w:rsidR="0067576D" w:rsidRPr="0067576D" w:rsidRDefault="0067576D" w:rsidP="0067576D">
      <w:pPr>
        <w:pStyle w:val="H2"/>
      </w:pPr>
      <w:r>
        <w:t>Uitwerking inhoud</w:t>
      </w:r>
    </w:p>
    <w:p w14:paraId="4079F569" w14:textId="77777777" w:rsidR="003F3454" w:rsidRDefault="003F3454" w:rsidP="003F3454">
      <w:pPr>
        <w:pStyle w:val="Looptekst"/>
      </w:pPr>
      <w:r>
        <w:t>Bij welke werkzaamheden gebruik je handschoenen?</w:t>
      </w:r>
    </w:p>
    <w:p w14:paraId="6404A25D" w14:textId="5E1D0BC7" w:rsidR="003F3454" w:rsidRDefault="003F3454" w:rsidP="0091215B">
      <w:pPr>
        <w:pStyle w:val="Looptekst"/>
        <w:numPr>
          <w:ilvl w:val="0"/>
          <w:numId w:val="6"/>
        </w:numPr>
      </w:pPr>
      <w:r>
        <w:t>ontkleuren</w:t>
      </w:r>
    </w:p>
    <w:p w14:paraId="2245CF29" w14:textId="393E068E" w:rsidR="003F3454" w:rsidRDefault="003F3454" w:rsidP="0091215B">
      <w:pPr>
        <w:pStyle w:val="Looptekst"/>
        <w:numPr>
          <w:ilvl w:val="0"/>
          <w:numId w:val="6"/>
        </w:numPr>
      </w:pPr>
      <w:r>
        <w:t>kleuren</w:t>
      </w:r>
    </w:p>
    <w:p w14:paraId="078C3BD5" w14:textId="3B2595D1" w:rsidR="003F3454" w:rsidRDefault="003F3454" w:rsidP="0091215B">
      <w:pPr>
        <w:pStyle w:val="Looptekst"/>
        <w:numPr>
          <w:ilvl w:val="0"/>
          <w:numId w:val="7"/>
        </w:numPr>
      </w:pPr>
      <w:r>
        <w:t>knippen</w:t>
      </w:r>
    </w:p>
    <w:p w14:paraId="2D5392DC" w14:textId="77777777" w:rsidR="003F3454" w:rsidRDefault="003F3454" w:rsidP="0091215B">
      <w:pPr>
        <w:pStyle w:val="Looptekst"/>
        <w:numPr>
          <w:ilvl w:val="0"/>
          <w:numId w:val="6"/>
        </w:numPr>
      </w:pPr>
      <w:r>
        <w:t>blijvend omvormen</w:t>
      </w:r>
    </w:p>
    <w:p w14:paraId="39279272" w14:textId="09117651" w:rsidR="003F3454" w:rsidRDefault="003F3454" w:rsidP="0091215B">
      <w:pPr>
        <w:pStyle w:val="Looptekst"/>
        <w:numPr>
          <w:ilvl w:val="0"/>
          <w:numId w:val="6"/>
        </w:numPr>
      </w:pPr>
      <w:r>
        <w:t>wassen</w:t>
      </w:r>
    </w:p>
    <w:p w14:paraId="68D3A0BC" w14:textId="77777777" w:rsidR="003F3454" w:rsidRDefault="003F3454" w:rsidP="003F3454">
      <w:pPr>
        <w:pStyle w:val="Looptekst"/>
      </w:pPr>
    </w:p>
    <w:p w14:paraId="20CA214F" w14:textId="68BCA443" w:rsidR="0067576D" w:rsidRDefault="003F3454" w:rsidP="003F3454">
      <w:pPr>
        <w:pStyle w:val="Looptekst"/>
      </w:pPr>
      <w:r>
        <w:t>Feedback: Je gebruikt handschoenen bij ontkleuren, kleuren, blijvend omvormen en wassen. Bij deze werkzaamheden werk je met (chemische) producten die voor huidirritaties kunnen zorgen.</w:t>
      </w:r>
    </w:p>
    <w:p w14:paraId="27F67BC7" w14:textId="35F7482D" w:rsidR="003F3454" w:rsidRDefault="003F3454" w:rsidP="003F3454">
      <w:pPr>
        <w:pStyle w:val="Looptekst"/>
      </w:pPr>
    </w:p>
    <w:p w14:paraId="001A8E3C" w14:textId="681A3963" w:rsidR="003F3454" w:rsidRDefault="003F3454" w:rsidP="003F3454">
      <w:pPr>
        <w:pStyle w:val="H1"/>
      </w:pPr>
      <w:r>
        <w:t>Nummer 13a</w:t>
      </w:r>
    </w:p>
    <w:p w14:paraId="15CF4FF8" w14:textId="3D10072C" w:rsidR="003F3454" w:rsidRDefault="003F3454" w:rsidP="003F3454">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w:t>
      </w:r>
    </w:p>
    <w:p w14:paraId="4D3B8B1A" w14:textId="78BF6C5E" w:rsidR="003F3454" w:rsidRDefault="003F3454" w:rsidP="003F3454">
      <w:pPr>
        <w:pStyle w:val="Looptekst"/>
      </w:pPr>
      <w:r w:rsidRPr="00C72034">
        <w:rPr>
          <w:rStyle w:val="H2Char"/>
        </w:rPr>
        <w:t>Titel pagina</w:t>
      </w:r>
      <w:r>
        <w:t xml:space="preserve"> soort handschoenen</w:t>
      </w:r>
    </w:p>
    <w:p w14:paraId="00543A86" w14:textId="77777777" w:rsidR="003F3454" w:rsidRDefault="003F3454" w:rsidP="003F3454">
      <w:pPr>
        <w:pStyle w:val="Looptekst"/>
      </w:pPr>
    </w:p>
    <w:p w14:paraId="3A55D6B6" w14:textId="77777777" w:rsidR="003F3454" w:rsidRPr="0067576D" w:rsidRDefault="003F3454" w:rsidP="003F3454">
      <w:pPr>
        <w:pStyle w:val="H2"/>
      </w:pPr>
      <w:r>
        <w:t>Uitwerking inhoud</w:t>
      </w:r>
    </w:p>
    <w:p w14:paraId="6A98B9BE" w14:textId="3FE31AE7" w:rsidR="003F3454" w:rsidRDefault="003F3454" w:rsidP="003F3454">
      <w:pPr>
        <w:pStyle w:val="Looptekst"/>
      </w:pPr>
      <w:r>
        <w:t>Gebruik handschoenen van een materiaal dat geen allergische reactie veroorzaakt. Gebruik bijvoorbeeld handschoenen van vinyl of nitril. Handschoenen met een lange manchet van vinyl kun je gebruiken bij het wassen van het haar. Handschoenen van nitril gebruik je bij het (ont)kleuren of blijvend omvormen. Gebruik altijd handschoenen die poedervrij zijn. Poeder droogt de huid namelijk uit.</w:t>
      </w:r>
    </w:p>
    <w:p w14:paraId="068BDE86" w14:textId="3EE45C8C" w:rsidR="003F3454" w:rsidRDefault="003F3454" w:rsidP="003F3454">
      <w:pPr>
        <w:pStyle w:val="Looptekst"/>
      </w:pPr>
    </w:p>
    <w:p w14:paraId="19B75DFA" w14:textId="5C032A7C" w:rsidR="003F3454" w:rsidRDefault="003F3454" w:rsidP="003F3454">
      <w:pPr>
        <w:pStyle w:val="H1"/>
      </w:pPr>
      <w:r>
        <w:t>Nummer 13b</w:t>
      </w:r>
    </w:p>
    <w:p w14:paraId="2A9D02BC" w14:textId="48D5DD4B" w:rsidR="003F3454" w:rsidRDefault="003F3454" w:rsidP="003F3454">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 (online)</w:t>
      </w:r>
    </w:p>
    <w:p w14:paraId="647EA1A3" w14:textId="77777777" w:rsidR="003F3454" w:rsidRDefault="003F3454" w:rsidP="003F3454">
      <w:pPr>
        <w:pStyle w:val="Looptekst"/>
      </w:pPr>
      <w:r w:rsidRPr="00C72034">
        <w:rPr>
          <w:rStyle w:val="H2Char"/>
        </w:rPr>
        <w:t>Titel pagina</w:t>
      </w:r>
      <w:r>
        <w:t xml:space="preserve"> soort handschoenen</w:t>
      </w:r>
    </w:p>
    <w:p w14:paraId="690BE505" w14:textId="77777777" w:rsidR="003F3454" w:rsidRDefault="003F3454" w:rsidP="003F3454">
      <w:pPr>
        <w:pStyle w:val="Looptekst"/>
      </w:pPr>
    </w:p>
    <w:p w14:paraId="085DE5DC" w14:textId="77777777" w:rsidR="003F3454" w:rsidRPr="0067576D" w:rsidRDefault="003F3454" w:rsidP="003F3454">
      <w:pPr>
        <w:pStyle w:val="H2"/>
      </w:pPr>
      <w:r>
        <w:t>Uitwerking inhoud</w:t>
      </w:r>
    </w:p>
    <w:p w14:paraId="59BF4498" w14:textId="1FDBF76C" w:rsidR="003F3454" w:rsidRDefault="003F3454" w:rsidP="003F3454">
      <w:pPr>
        <w:pStyle w:val="Looptekst"/>
      </w:pPr>
      <w:r>
        <w:t>Gebruik handschoenen van een materiaal dat geen allergische reactie veroorzaakt. Gebruik bijvoorbeeld handschoenen van vinyl of nitril. Gebruik daarbij altijd handschoenen die poedervrij zijn. Poeder droogt de huid namelijk uit.</w:t>
      </w:r>
    </w:p>
    <w:p w14:paraId="54AFB516" w14:textId="73C2F870" w:rsidR="003F3454" w:rsidRDefault="003F3454" w:rsidP="003F3454">
      <w:pPr>
        <w:pStyle w:val="Looptekst"/>
      </w:pPr>
    </w:p>
    <w:p w14:paraId="405F8DA8" w14:textId="77777777" w:rsidR="003F3454" w:rsidRDefault="003F3454" w:rsidP="003F3454">
      <w:pPr>
        <w:pStyle w:val="H1"/>
      </w:pPr>
      <w:r>
        <w:br w:type="page"/>
      </w:r>
    </w:p>
    <w:p w14:paraId="3AD53F7E" w14:textId="217F093C" w:rsidR="003F3454" w:rsidRDefault="003F3454" w:rsidP="003F3454">
      <w:pPr>
        <w:pStyle w:val="H1"/>
      </w:pPr>
      <w:r>
        <w:lastRenderedPageBreak/>
        <w:t>Nummer 14</w:t>
      </w:r>
    </w:p>
    <w:p w14:paraId="21F1A549" w14:textId="4124C8D9" w:rsidR="003F3454" w:rsidRDefault="003F3454" w:rsidP="003F3454">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MPC</w:t>
      </w:r>
    </w:p>
    <w:p w14:paraId="4E5E9332" w14:textId="4F33A4B0" w:rsidR="003F3454" w:rsidRDefault="003F3454" w:rsidP="003F3454">
      <w:pPr>
        <w:pStyle w:val="Looptekst"/>
      </w:pPr>
      <w:r w:rsidRPr="00C72034">
        <w:rPr>
          <w:rStyle w:val="H2Char"/>
        </w:rPr>
        <w:t>Titel pagina</w:t>
      </w:r>
      <w:r>
        <w:t xml:space="preserve"> handschoenen bij kleuren haar</w:t>
      </w:r>
    </w:p>
    <w:p w14:paraId="1D41CF6A" w14:textId="77777777" w:rsidR="003F3454" w:rsidRDefault="003F3454" w:rsidP="003F3454">
      <w:pPr>
        <w:pStyle w:val="Looptekst"/>
      </w:pPr>
    </w:p>
    <w:p w14:paraId="00BEDEB8" w14:textId="77777777" w:rsidR="003F3454" w:rsidRPr="0067576D" w:rsidRDefault="003F3454" w:rsidP="003F3454">
      <w:pPr>
        <w:pStyle w:val="H2"/>
      </w:pPr>
      <w:r>
        <w:t>Uitwerking inhoud</w:t>
      </w:r>
    </w:p>
    <w:p w14:paraId="0A02F690" w14:textId="77777777" w:rsidR="003F3454" w:rsidRDefault="003F3454" w:rsidP="003F3454">
      <w:pPr>
        <w:pStyle w:val="Looptekst"/>
      </w:pPr>
      <w:r>
        <w:t>Welke soort handschoenen kun je het beste gebruiken als je het haar gaat kleuren?</w:t>
      </w:r>
    </w:p>
    <w:p w14:paraId="32A46449" w14:textId="77777777" w:rsidR="003F3454" w:rsidRPr="003F3454" w:rsidRDefault="003F3454" w:rsidP="0091215B">
      <w:pPr>
        <w:pStyle w:val="Looptekst"/>
        <w:numPr>
          <w:ilvl w:val="0"/>
          <w:numId w:val="8"/>
        </w:numPr>
        <w:rPr>
          <w:b/>
          <w:bCs/>
          <w:i/>
          <w:iCs/>
        </w:rPr>
      </w:pPr>
      <w:r w:rsidRPr="003F3454">
        <w:rPr>
          <w:b/>
          <w:bCs/>
          <w:i/>
          <w:iCs/>
        </w:rPr>
        <w:t>handschoenen van nitril</w:t>
      </w:r>
    </w:p>
    <w:p w14:paraId="1019E4FC" w14:textId="77777777" w:rsidR="003F3454" w:rsidRDefault="003F3454" w:rsidP="0091215B">
      <w:pPr>
        <w:pStyle w:val="Looptekst"/>
        <w:numPr>
          <w:ilvl w:val="0"/>
          <w:numId w:val="8"/>
        </w:numPr>
      </w:pPr>
      <w:r>
        <w:t>handschoenen van vinyl</w:t>
      </w:r>
    </w:p>
    <w:p w14:paraId="0292C00A" w14:textId="77777777" w:rsidR="003F3454" w:rsidRDefault="003F3454" w:rsidP="0091215B">
      <w:pPr>
        <w:pStyle w:val="Looptekst"/>
        <w:numPr>
          <w:ilvl w:val="0"/>
          <w:numId w:val="8"/>
        </w:numPr>
      </w:pPr>
      <w:r>
        <w:t>handschoenen van latex</w:t>
      </w:r>
    </w:p>
    <w:p w14:paraId="27D2AA34" w14:textId="77777777" w:rsidR="003F3454" w:rsidRDefault="003F3454" w:rsidP="003F3454">
      <w:pPr>
        <w:pStyle w:val="Looptekst"/>
      </w:pPr>
    </w:p>
    <w:p w14:paraId="19C1CCA9" w14:textId="3C01D445" w:rsidR="003F3454" w:rsidRDefault="003F3454" w:rsidP="003F3454">
      <w:pPr>
        <w:pStyle w:val="Looptekst"/>
      </w:pPr>
      <w:r>
        <w:t>Feedback: Bij chemische behandelingen zoals (ont)kleuren en blijvend omvormen, kun je het beste handschoenen van nitril dragen. Bij wassen gebruik je handschoenen van vinyl. Handschoenen van latex kun je beter niet gebruiken. Latex beschermt de huid niet voldoende en het kan zorgen voor huidirritaties.</w:t>
      </w:r>
    </w:p>
    <w:p w14:paraId="2D391C41" w14:textId="02FDC481" w:rsidR="003F3454" w:rsidRDefault="003F3454" w:rsidP="003F3454">
      <w:pPr>
        <w:pStyle w:val="Looptekst"/>
      </w:pPr>
    </w:p>
    <w:p w14:paraId="27C5716D" w14:textId="0D84162D" w:rsidR="003F3454" w:rsidRDefault="003F3454" w:rsidP="003F3454">
      <w:pPr>
        <w:pStyle w:val="H1"/>
      </w:pPr>
      <w:r>
        <w:t>Nummer 15</w:t>
      </w:r>
    </w:p>
    <w:p w14:paraId="5C9D26B5" w14:textId="525CBC40" w:rsidR="003F3454" w:rsidRDefault="003F3454" w:rsidP="003F3454">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tekst</w:t>
      </w:r>
    </w:p>
    <w:p w14:paraId="7EB3BC84" w14:textId="77777777" w:rsidR="003F3454" w:rsidRDefault="003F3454" w:rsidP="003F3454">
      <w:pPr>
        <w:pStyle w:val="Looptekst"/>
      </w:pPr>
    </w:p>
    <w:p w14:paraId="50540EFC" w14:textId="77777777" w:rsidR="003F3454" w:rsidRPr="0067576D" w:rsidRDefault="003F3454" w:rsidP="003F3454">
      <w:pPr>
        <w:pStyle w:val="H2"/>
      </w:pPr>
      <w:r>
        <w:t>Uitwerking inhoud</w:t>
      </w:r>
    </w:p>
    <w:p w14:paraId="5C684900" w14:textId="226951B4" w:rsidR="003F3454" w:rsidRDefault="003F3454" w:rsidP="003F3454">
      <w:pPr>
        <w:pStyle w:val="Looptekst"/>
      </w:pPr>
      <w:r>
        <w:t>Zorg dat de handschoenen goed aansluiten. Anneke vertelt hoe je het beste kunt werken met handschoenen.</w:t>
      </w:r>
    </w:p>
    <w:p w14:paraId="3D703045" w14:textId="13F8A4A8" w:rsidR="003F3454" w:rsidRDefault="003F3454" w:rsidP="003F3454">
      <w:pPr>
        <w:pStyle w:val="Looptekst"/>
      </w:pPr>
    </w:p>
    <w:p w14:paraId="31AED990" w14:textId="0FF8983A" w:rsidR="003F3454" w:rsidRDefault="003F3454" w:rsidP="003F3454">
      <w:pPr>
        <w:pStyle w:val="H1"/>
      </w:pPr>
      <w:r>
        <w:t>Nummer 16</w:t>
      </w:r>
    </w:p>
    <w:p w14:paraId="1BDD4A46" w14:textId="17FC2D0A" w:rsidR="003F3454" w:rsidRDefault="003F3454" w:rsidP="003F3454">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film</w:t>
      </w:r>
    </w:p>
    <w:p w14:paraId="1377148F" w14:textId="7B5FD8B9" w:rsidR="003F3454" w:rsidRDefault="003F3454" w:rsidP="003F3454">
      <w:pPr>
        <w:pStyle w:val="Looptekst"/>
      </w:pPr>
      <w:r w:rsidRPr="00C72034">
        <w:rPr>
          <w:rStyle w:val="H2Char"/>
        </w:rPr>
        <w:t>Titel pagina</w:t>
      </w:r>
      <w:r>
        <w:t xml:space="preserve"> werken met handschoenen</w:t>
      </w:r>
    </w:p>
    <w:p w14:paraId="5A5C5D1B" w14:textId="77777777" w:rsidR="003F3454" w:rsidRDefault="003F3454" w:rsidP="003F3454">
      <w:pPr>
        <w:pStyle w:val="Looptekst"/>
      </w:pPr>
    </w:p>
    <w:p w14:paraId="44D16F7D" w14:textId="74CC3469" w:rsidR="003F3454" w:rsidRDefault="003F3454" w:rsidP="003F3454">
      <w:pPr>
        <w:pStyle w:val="Looptekst"/>
      </w:pPr>
      <w:r w:rsidRPr="003F3454">
        <w:rPr>
          <w:rStyle w:val="H2Char"/>
        </w:rPr>
        <w:t>Bekijk hier de video</w:t>
      </w:r>
      <w:r w:rsidRPr="003F3454">
        <w:t xml:space="preserve"> </w:t>
      </w:r>
      <w:hyperlink r:id="rId14" w:history="1">
        <w:r w:rsidRPr="003F3454">
          <w:rPr>
            <w:rStyle w:val="Hyperlink"/>
            <w:color w:val="231F20"/>
            <w:u w:val="none"/>
          </w:rPr>
          <w:t>Werken met handschoenen - YouTube</w:t>
        </w:r>
      </w:hyperlink>
    </w:p>
    <w:p w14:paraId="590384C6" w14:textId="770977AB" w:rsidR="003F3454" w:rsidRDefault="003F3454" w:rsidP="003F3454">
      <w:pPr>
        <w:pStyle w:val="Looptekst"/>
      </w:pPr>
    </w:p>
    <w:p w14:paraId="4C58FEA7" w14:textId="77777777" w:rsidR="003F3454" w:rsidRDefault="003F3454" w:rsidP="003F3454">
      <w:pPr>
        <w:pStyle w:val="H1"/>
      </w:pPr>
      <w:r>
        <w:br w:type="page"/>
      </w:r>
    </w:p>
    <w:p w14:paraId="6E7304C2" w14:textId="51EEAC68" w:rsidR="003F3454" w:rsidRDefault="003F3454" w:rsidP="003F3454">
      <w:pPr>
        <w:pStyle w:val="H1"/>
      </w:pPr>
      <w:r>
        <w:lastRenderedPageBreak/>
        <w:t>Nummer 17</w:t>
      </w:r>
    </w:p>
    <w:p w14:paraId="4D8A7E83" w14:textId="28D85C3A" w:rsidR="003F3454" w:rsidRDefault="003F3454" w:rsidP="003F3454">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w:t>
      </w:r>
    </w:p>
    <w:p w14:paraId="55244121" w14:textId="53A2D564" w:rsidR="003F3454" w:rsidRDefault="003F3454" w:rsidP="003F3454">
      <w:pPr>
        <w:pStyle w:val="Looptekst"/>
      </w:pPr>
      <w:r w:rsidRPr="00C72034">
        <w:rPr>
          <w:rStyle w:val="H2Char"/>
        </w:rPr>
        <w:t>Titel pagina</w:t>
      </w:r>
      <w:r>
        <w:t xml:space="preserve"> nikkelallergie</w:t>
      </w:r>
    </w:p>
    <w:p w14:paraId="6AE36B26" w14:textId="77777777" w:rsidR="003F3454" w:rsidRDefault="003F3454" w:rsidP="003F3454">
      <w:pPr>
        <w:pStyle w:val="Looptekst"/>
      </w:pPr>
    </w:p>
    <w:p w14:paraId="31927AAE" w14:textId="77777777" w:rsidR="003F3454" w:rsidRPr="0067576D" w:rsidRDefault="003F3454" w:rsidP="003F3454">
      <w:pPr>
        <w:pStyle w:val="H2"/>
      </w:pPr>
      <w:r>
        <w:t>Uitwerking inhoud</w:t>
      </w:r>
    </w:p>
    <w:p w14:paraId="34AF8CC3" w14:textId="4B5DFBCF" w:rsidR="003F3454" w:rsidRDefault="003F3454" w:rsidP="003F3454">
      <w:pPr>
        <w:pStyle w:val="Looptekst"/>
      </w:pPr>
      <w:r>
        <w:t>Nikkelallergie kan ontstaan door intensief contact met nikkel. Nikkel is een metaal dat in sommige materialen wordt gebruikt. Nikkelallergie ziet er hetzelfde uit als eczeem. Het komt veel minder vaak voor dan kapperseczeem. Dit komt door een aangepaste wetgeving. In de wet staat nu dat sieraden en gereedschappen een maximale hoeveelheid nikkel mogen bevatten. Ook is er betere voorlichting en er zijn goede afspraken gemaakt in de kappersbranche.</w:t>
      </w:r>
    </w:p>
    <w:p w14:paraId="2047492F" w14:textId="77777777" w:rsidR="003F3454" w:rsidRDefault="003F3454" w:rsidP="003F3454">
      <w:pPr>
        <w:pStyle w:val="Looptekst"/>
      </w:pPr>
    </w:p>
    <w:p w14:paraId="5D53BC77" w14:textId="56CF3C73" w:rsidR="003F3454" w:rsidRDefault="003F3454" w:rsidP="003F3454">
      <w:pPr>
        <w:pStyle w:val="Looptekst"/>
      </w:pPr>
      <w:r w:rsidRPr="003F3454">
        <w:rPr>
          <w:rStyle w:val="H2Char"/>
        </w:rPr>
        <w:t>Opmerkingen/vragen</w:t>
      </w:r>
      <w:r>
        <w:t xml:space="preserve"> Nieuw hoofdstuk: Nikkelallergie en allergie PPD</w:t>
      </w:r>
    </w:p>
    <w:p w14:paraId="5E3CC6C4" w14:textId="5CA22D69" w:rsidR="003F3454" w:rsidRDefault="003F3454" w:rsidP="003F3454">
      <w:pPr>
        <w:pStyle w:val="Looptekst"/>
      </w:pPr>
    </w:p>
    <w:p w14:paraId="20B31E0C" w14:textId="15FE529D" w:rsidR="003F3454" w:rsidRDefault="003F3454" w:rsidP="003F3454">
      <w:pPr>
        <w:pStyle w:val="H1"/>
      </w:pPr>
      <w:r>
        <w:rPr>
          <w:noProof/>
        </w:rPr>
        <w:drawing>
          <wp:anchor distT="0" distB="0" distL="114300" distR="114300" simplePos="0" relativeHeight="251693056" behindDoc="0" locked="0" layoutInCell="1" allowOverlap="1" wp14:anchorId="278128BD" wp14:editId="58B41CF0">
            <wp:simplePos x="0" y="0"/>
            <wp:positionH relativeFrom="margin">
              <wp:align>left</wp:align>
            </wp:positionH>
            <wp:positionV relativeFrom="paragraph">
              <wp:posOffset>726440</wp:posOffset>
            </wp:positionV>
            <wp:extent cx="2560320" cy="1709754"/>
            <wp:effectExtent l="19050" t="19050" r="11430" b="24130"/>
            <wp:wrapThrough wrapText="bothSides">
              <wp:wrapPolygon edited="0">
                <wp:start x="-161" y="-241"/>
                <wp:lineTo x="-161" y="21664"/>
                <wp:lineTo x="21536" y="21664"/>
                <wp:lineTo x="21536" y="-241"/>
                <wp:lineTo x="-161" y="-241"/>
              </wp:wrapPolygon>
            </wp:wrapThrough>
            <wp:docPr id="8" name="Afbeelding 8" descr="Afbeelding met handschoenen,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handschoenen, hand&#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0320" cy="1709754"/>
                    </a:xfrm>
                    <a:prstGeom prst="rect">
                      <a:avLst/>
                    </a:prstGeom>
                    <a:ln w="19050">
                      <a:solidFill>
                        <a:srgbClr val="F05364"/>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2032" behindDoc="0" locked="0" layoutInCell="1" allowOverlap="1" wp14:anchorId="61FC9572" wp14:editId="7083ADC2">
                <wp:simplePos x="0" y="0"/>
                <wp:positionH relativeFrom="margin">
                  <wp:posOffset>2687955</wp:posOffset>
                </wp:positionH>
                <wp:positionV relativeFrom="paragraph">
                  <wp:posOffset>668078</wp:posOffset>
                </wp:positionV>
                <wp:extent cx="3627120" cy="853440"/>
                <wp:effectExtent l="0" t="0" r="0" b="3810"/>
                <wp:wrapThrough wrapText="bothSides">
                  <wp:wrapPolygon edited="0">
                    <wp:start x="340" y="0"/>
                    <wp:lineTo x="340" y="21214"/>
                    <wp:lineTo x="21214" y="21214"/>
                    <wp:lineTo x="21214" y="0"/>
                    <wp:lineTo x="340" y="0"/>
                  </wp:wrapPolygon>
                </wp:wrapThrough>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853440"/>
                        </a:xfrm>
                        <a:prstGeom prst="rect">
                          <a:avLst/>
                        </a:prstGeom>
                        <a:noFill/>
                        <a:ln w="9525">
                          <a:noFill/>
                          <a:miter lim="800000"/>
                          <a:headEnd/>
                          <a:tailEnd/>
                        </a:ln>
                      </wps:spPr>
                      <wps:txbx>
                        <w:txbxContent>
                          <w:p w14:paraId="3D8E7C38" w14:textId="77777777" w:rsidR="003F3454" w:rsidRPr="00DF2D9D" w:rsidRDefault="003F3454" w:rsidP="003F3454">
                            <w:pPr>
                              <w:pStyle w:val="Looptekst"/>
                            </w:pPr>
                            <w:r w:rsidRPr="00DF2D9D">
                              <w:rPr>
                                <w:rStyle w:val="H2Char"/>
                              </w:rPr>
                              <w:t>Werkvorm</w:t>
                            </w:r>
                            <w:r>
                              <w:rPr>
                                <w:rStyle w:val="H2Char"/>
                              </w:rPr>
                              <w:t xml:space="preserve"> (1</w:t>
                            </w:r>
                            <w:r w:rsidRPr="0067576D">
                              <w:rPr>
                                <w:rStyle w:val="H2Char"/>
                                <w:vertAlign w:val="superscript"/>
                              </w:rPr>
                              <w:t>e</w:t>
                            </w:r>
                            <w:r>
                              <w:rPr>
                                <w:rStyle w:val="H2Char"/>
                              </w:rPr>
                              <w:t xml:space="preserve"> idee)</w:t>
                            </w:r>
                            <w:r w:rsidRPr="00DF2D9D">
                              <w:t xml:space="preserve"> </w:t>
                            </w:r>
                            <w:r>
                              <w:t>afbeelding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C9572" id="_x0000_s1027" type="#_x0000_t202" style="position:absolute;margin-left:211.65pt;margin-top:52.6pt;width:285.6pt;height:67.2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" filled="f" stroked="f">
                <v:textbox>
                  <w:txbxContent>
                    <w:p w14:paraId="3D8E7C38" w14:textId="77777777" w:rsidR="003F3454" w:rsidRPr="00DF2D9D" w:rsidRDefault="003F3454" w:rsidP="003F3454">
                      <w:pPr>
                        <w:pStyle w:val="Looptekst"/>
                      </w:pPr>
                      <w:r w:rsidRPr="00DF2D9D">
                        <w:rPr>
                          <w:rStyle w:val="H2Char"/>
                        </w:rPr>
                        <w:t>Werkvorm</w:t>
                      </w:r>
                      <w:r>
                        <w:rPr>
                          <w:rStyle w:val="H2Char"/>
                        </w:rPr>
                        <w:t xml:space="preserve"> (1</w:t>
                      </w:r>
                      <w:r w:rsidRPr="0067576D">
                        <w:rPr>
                          <w:rStyle w:val="H2Char"/>
                          <w:vertAlign w:val="superscript"/>
                        </w:rPr>
                        <w:t>e</w:t>
                      </w:r>
                      <w:r>
                        <w:rPr>
                          <w:rStyle w:val="H2Char"/>
                        </w:rPr>
                        <w:t xml:space="preserve"> idee)</w:t>
                      </w:r>
                      <w:r w:rsidRPr="00DF2D9D">
                        <w:t xml:space="preserve"> </w:t>
                      </w:r>
                      <w:r>
                        <w:t>afbeelding</w:t>
                      </w:r>
                    </w:p>
                  </w:txbxContent>
                </v:textbox>
                <w10:wrap type="through" anchorx="margin"/>
              </v:shape>
            </w:pict>
          </mc:Fallback>
        </mc:AlternateContent>
      </w:r>
      <w:r>
        <w:t>Nummer 18</w:t>
      </w:r>
    </w:p>
    <w:p w14:paraId="1294653D" w14:textId="53313DDE" w:rsidR="003F3454" w:rsidRDefault="003F3454" w:rsidP="003F3454">
      <w:pPr>
        <w:pStyle w:val="Looptekst"/>
      </w:pPr>
    </w:p>
    <w:p w14:paraId="1394DB15" w14:textId="62C40B9C" w:rsidR="003F3454" w:rsidRDefault="003F3454" w:rsidP="003F3454">
      <w:pPr>
        <w:pStyle w:val="Looptekst"/>
      </w:pPr>
    </w:p>
    <w:p w14:paraId="54B4F7AD" w14:textId="008F2E16" w:rsidR="003F3454" w:rsidRDefault="003F3454" w:rsidP="003F3454">
      <w:pPr>
        <w:pStyle w:val="Looptekst"/>
      </w:pPr>
    </w:p>
    <w:p w14:paraId="0FE7C4E8" w14:textId="7629F9D4" w:rsidR="003F3454" w:rsidRDefault="003F3454" w:rsidP="003F3454">
      <w:pPr>
        <w:pStyle w:val="Looptekst"/>
      </w:pPr>
    </w:p>
    <w:p w14:paraId="436237E5" w14:textId="2A072C07" w:rsidR="003F3454" w:rsidRDefault="003F3454" w:rsidP="003F3454">
      <w:pPr>
        <w:pStyle w:val="Looptekst"/>
      </w:pPr>
    </w:p>
    <w:p w14:paraId="7030C83B" w14:textId="1A7E6869" w:rsidR="003F3454" w:rsidRDefault="003F3454" w:rsidP="003F3454">
      <w:pPr>
        <w:pStyle w:val="Looptekst"/>
      </w:pPr>
    </w:p>
    <w:p w14:paraId="7E784A0D" w14:textId="67BDC09E" w:rsidR="003F3454" w:rsidRDefault="003F3454" w:rsidP="003F3454">
      <w:pPr>
        <w:pStyle w:val="Looptekst"/>
      </w:pPr>
    </w:p>
    <w:p w14:paraId="75935CD0" w14:textId="315C9B96" w:rsidR="003F3454" w:rsidRDefault="003F3454" w:rsidP="003F3454">
      <w:pPr>
        <w:pStyle w:val="Looptekst"/>
      </w:pPr>
    </w:p>
    <w:p w14:paraId="48C9A56E" w14:textId="7ADC41ED" w:rsidR="003F3454" w:rsidRDefault="003F3454" w:rsidP="003F3454">
      <w:pPr>
        <w:pStyle w:val="Looptekst"/>
      </w:pPr>
    </w:p>
    <w:p w14:paraId="411F9A03" w14:textId="6A9B20F2" w:rsidR="003F3454" w:rsidRDefault="003F3454" w:rsidP="003F3454">
      <w:pPr>
        <w:pStyle w:val="H1"/>
      </w:pPr>
      <w:r>
        <w:t>Nummer 19</w:t>
      </w:r>
    </w:p>
    <w:p w14:paraId="7464485E" w14:textId="493E3BBA" w:rsidR="003F3454" w:rsidRDefault="003F3454" w:rsidP="003F3454">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vink</w:t>
      </w:r>
    </w:p>
    <w:p w14:paraId="463931D6" w14:textId="29C61C7A" w:rsidR="003F3454" w:rsidRDefault="003F3454" w:rsidP="003F3454">
      <w:pPr>
        <w:pStyle w:val="Looptekst"/>
      </w:pPr>
      <w:r w:rsidRPr="00C72034">
        <w:rPr>
          <w:rStyle w:val="H2Char"/>
        </w:rPr>
        <w:t>Titel pagina</w:t>
      </w:r>
      <w:r>
        <w:t xml:space="preserve"> </w:t>
      </w:r>
      <w:r w:rsidR="0091215B">
        <w:t>materialen met nikkel</w:t>
      </w:r>
    </w:p>
    <w:p w14:paraId="1B39C9F8" w14:textId="77777777" w:rsidR="003F3454" w:rsidRDefault="003F3454" w:rsidP="003F3454">
      <w:pPr>
        <w:pStyle w:val="Looptekst"/>
      </w:pPr>
    </w:p>
    <w:p w14:paraId="1305DFCD" w14:textId="77777777" w:rsidR="003F3454" w:rsidRPr="0067576D" w:rsidRDefault="003F3454" w:rsidP="003F3454">
      <w:pPr>
        <w:pStyle w:val="H2"/>
      </w:pPr>
      <w:r>
        <w:t>Uitwerking inhoud</w:t>
      </w:r>
    </w:p>
    <w:p w14:paraId="3CC31B61" w14:textId="77777777" w:rsidR="0091215B" w:rsidRDefault="0091215B" w:rsidP="0091215B">
      <w:pPr>
        <w:pStyle w:val="Looptekst"/>
      </w:pPr>
      <w:r>
        <w:t>In welke materialen kan nikkel zitten?</w:t>
      </w:r>
    </w:p>
    <w:p w14:paraId="11DD193E" w14:textId="4B1643EE" w:rsidR="0091215B" w:rsidRDefault="00A16037" w:rsidP="00A16037">
      <w:pPr>
        <w:pStyle w:val="Looptekst"/>
        <w:numPr>
          <w:ilvl w:val="0"/>
          <w:numId w:val="10"/>
        </w:numPr>
      </w:pPr>
      <w:r>
        <w:t>a</w:t>
      </w:r>
      <w:r w:rsidR="0091215B">
        <w:t>rmband</w:t>
      </w:r>
    </w:p>
    <w:p w14:paraId="4957B509" w14:textId="0F1F97B6" w:rsidR="0091215B" w:rsidRDefault="00A16037" w:rsidP="00A16037">
      <w:pPr>
        <w:pStyle w:val="Looptekst"/>
        <w:numPr>
          <w:ilvl w:val="0"/>
          <w:numId w:val="10"/>
        </w:numPr>
      </w:pPr>
      <w:proofErr w:type="spellStart"/>
      <w:r>
        <w:t>e</w:t>
      </w:r>
      <w:r w:rsidR="0091215B">
        <w:t>ffileermes</w:t>
      </w:r>
      <w:proofErr w:type="spellEnd"/>
    </w:p>
    <w:p w14:paraId="1300E121" w14:textId="41F907A0" w:rsidR="0091215B" w:rsidRDefault="00A16037" w:rsidP="00A16037">
      <w:pPr>
        <w:pStyle w:val="Looptekst"/>
        <w:numPr>
          <w:ilvl w:val="0"/>
          <w:numId w:val="10"/>
        </w:numPr>
      </w:pPr>
      <w:r>
        <w:t>n</w:t>
      </w:r>
      <w:r w:rsidR="0091215B">
        <w:t>euspiercing</w:t>
      </w:r>
    </w:p>
    <w:p w14:paraId="5C499851" w14:textId="4E0921BD" w:rsidR="0091215B" w:rsidRDefault="00A16037" w:rsidP="00A16037">
      <w:pPr>
        <w:pStyle w:val="Looptekst"/>
        <w:numPr>
          <w:ilvl w:val="0"/>
          <w:numId w:val="10"/>
        </w:numPr>
      </w:pPr>
      <w:r>
        <w:t>s</w:t>
      </w:r>
      <w:r w:rsidR="0091215B">
        <w:t>chaar</w:t>
      </w:r>
    </w:p>
    <w:p w14:paraId="1682CF9B" w14:textId="3897B47D" w:rsidR="0091215B" w:rsidRDefault="00A16037" w:rsidP="00A16037">
      <w:pPr>
        <w:pStyle w:val="Looptekst"/>
        <w:numPr>
          <w:ilvl w:val="0"/>
          <w:numId w:val="11"/>
        </w:numPr>
      </w:pPr>
      <w:r>
        <w:t>p</w:t>
      </w:r>
      <w:r w:rsidR="0091215B">
        <w:t>leisters</w:t>
      </w:r>
    </w:p>
    <w:p w14:paraId="76378A6B" w14:textId="77777777" w:rsidR="0091215B" w:rsidRDefault="0091215B" w:rsidP="0091215B">
      <w:pPr>
        <w:pStyle w:val="Looptekst"/>
      </w:pPr>
    </w:p>
    <w:p w14:paraId="6EDA208C" w14:textId="2FC7149D" w:rsidR="003F3454" w:rsidRDefault="0091215B" w:rsidP="0091215B">
      <w:pPr>
        <w:pStyle w:val="Looptekst"/>
      </w:pPr>
      <w:r>
        <w:t xml:space="preserve">Feedback: Nikkel kan in alle producten zitten waar metaal in wordt gebruikt. Het kan in veel producten zitten, zoals in een armband, </w:t>
      </w:r>
      <w:proofErr w:type="spellStart"/>
      <w:r>
        <w:t>effileermes</w:t>
      </w:r>
      <w:proofErr w:type="spellEnd"/>
      <w:r>
        <w:t>, neuspiercing en schaar.</w:t>
      </w:r>
    </w:p>
    <w:p w14:paraId="473F10F8" w14:textId="02F2E201" w:rsidR="00A16037" w:rsidRDefault="00A16037" w:rsidP="00A16037">
      <w:pPr>
        <w:pStyle w:val="H1"/>
      </w:pPr>
      <w:r>
        <w:lastRenderedPageBreak/>
        <w:t xml:space="preserve">Nummer </w:t>
      </w:r>
      <w:r>
        <w:t>20</w:t>
      </w:r>
    </w:p>
    <w:p w14:paraId="597AD19C" w14:textId="6C96B8FD" w:rsidR="00A16037" w:rsidRDefault="00A16037" w:rsidP="00A16037">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tekst</w:t>
      </w:r>
    </w:p>
    <w:p w14:paraId="57C82D81" w14:textId="3E189F61" w:rsidR="00A16037" w:rsidRDefault="00A16037" w:rsidP="00A16037">
      <w:pPr>
        <w:pStyle w:val="Looptekst"/>
      </w:pPr>
      <w:r w:rsidRPr="00C72034">
        <w:rPr>
          <w:rStyle w:val="H2Char"/>
        </w:rPr>
        <w:t>Titel pagina</w:t>
      </w:r>
      <w:r>
        <w:t xml:space="preserve"> </w:t>
      </w:r>
      <w:r>
        <w:t>nikkelallergie voorkomen</w:t>
      </w:r>
    </w:p>
    <w:p w14:paraId="358693EB" w14:textId="77777777" w:rsidR="00A16037" w:rsidRDefault="00A16037" w:rsidP="00A16037">
      <w:pPr>
        <w:pStyle w:val="Looptekst"/>
      </w:pPr>
    </w:p>
    <w:p w14:paraId="06E560FC" w14:textId="77777777" w:rsidR="00A16037" w:rsidRPr="0067576D" w:rsidRDefault="00A16037" w:rsidP="00A16037">
      <w:pPr>
        <w:pStyle w:val="H2"/>
      </w:pPr>
      <w:r>
        <w:t>Uitwerking inhoud</w:t>
      </w:r>
    </w:p>
    <w:p w14:paraId="036EA866" w14:textId="3732C8A9" w:rsidR="00A16037" w:rsidRDefault="00A16037" w:rsidP="00A16037">
      <w:pPr>
        <w:pStyle w:val="Looptekst"/>
      </w:pPr>
      <w:r>
        <w:t>Je kunt nikkelallergie voorkomen door met nikkelvrije of nikkelarme materialen te werken. Meestal staat bij het product vermeld of er nikkel in zit.</w:t>
      </w:r>
    </w:p>
    <w:p w14:paraId="3248DDED" w14:textId="3076A178" w:rsidR="00A16037" w:rsidRDefault="00A16037" w:rsidP="00A16037">
      <w:pPr>
        <w:pStyle w:val="Looptekst"/>
      </w:pPr>
    </w:p>
    <w:p w14:paraId="47389D4B" w14:textId="61CF094E" w:rsidR="00A16037" w:rsidRDefault="00A16037" w:rsidP="00A16037">
      <w:pPr>
        <w:pStyle w:val="H1"/>
      </w:pPr>
      <w:r>
        <w:t>Nummer 2</w:t>
      </w:r>
      <w:r>
        <w:t>1</w:t>
      </w:r>
    </w:p>
    <w:p w14:paraId="61F71F7C" w14:textId="6D1BC46D" w:rsidR="00A16037" w:rsidRDefault="00A16037" w:rsidP="00A16037">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rsidRPr="00A16037">
        <w:t xml:space="preserve">kop en </w:t>
      </w:r>
      <w:r w:rsidRPr="00A16037">
        <w:t>tekst</w:t>
      </w:r>
    </w:p>
    <w:p w14:paraId="607FBEB2" w14:textId="5F36FAC6" w:rsidR="00A16037" w:rsidRDefault="00A16037" w:rsidP="00A16037">
      <w:pPr>
        <w:pStyle w:val="Looptekst"/>
      </w:pPr>
      <w:r w:rsidRPr="00C72034">
        <w:rPr>
          <w:rStyle w:val="H2Char"/>
        </w:rPr>
        <w:t>Titel pagina</w:t>
      </w:r>
      <w:r>
        <w:t xml:space="preserve"> </w:t>
      </w:r>
      <w:r>
        <w:t>PPD</w:t>
      </w:r>
    </w:p>
    <w:p w14:paraId="1FC3AD06" w14:textId="77777777" w:rsidR="00A16037" w:rsidRDefault="00A16037" w:rsidP="00A16037">
      <w:pPr>
        <w:pStyle w:val="Looptekst"/>
      </w:pPr>
    </w:p>
    <w:p w14:paraId="30D18A69" w14:textId="77777777" w:rsidR="00A16037" w:rsidRPr="0067576D" w:rsidRDefault="00A16037" w:rsidP="00A16037">
      <w:pPr>
        <w:pStyle w:val="H2"/>
      </w:pPr>
      <w:r>
        <w:t>Uitwerking inhoud</w:t>
      </w:r>
    </w:p>
    <w:p w14:paraId="521D404D" w14:textId="60D12051" w:rsidR="00A16037" w:rsidRDefault="00A16037" w:rsidP="00A16037">
      <w:pPr>
        <w:pStyle w:val="Looptekst"/>
      </w:pPr>
      <w:r>
        <w:t>PPD staat voor Para-</w:t>
      </w:r>
      <w:proofErr w:type="spellStart"/>
      <w:r>
        <w:t>PhenyleneDiamine</w:t>
      </w:r>
      <w:proofErr w:type="spellEnd"/>
      <w:r>
        <w:t xml:space="preserve">. PPD zit in sommige haarkleurmiddelen en wordt gebruikt om henna donker of zwart te maken. Je kunt allergisch zijn voor PPD. Je huid gaat bij aanraking met het product dan jeuken, wordt rood en er kunnen pukkeltjes, schilfers en blaasjes ontstaan. Naast PPD bestaat er ook de irriterende stof </w:t>
      </w:r>
      <w:proofErr w:type="spellStart"/>
      <w:r>
        <w:t>glycerylthioglycolaat</w:t>
      </w:r>
      <w:proofErr w:type="spellEnd"/>
      <w:r>
        <w:t xml:space="preserve"> (GTG). Deze stof kan soms in permanentvloeistof zitten, maar is gevaarlijk en niet toegestaan in Nederland.</w:t>
      </w:r>
    </w:p>
    <w:p w14:paraId="51D1A6C8" w14:textId="72F81AF3" w:rsidR="00A16037" w:rsidRDefault="00A16037" w:rsidP="00A16037">
      <w:pPr>
        <w:pStyle w:val="Looptekst"/>
      </w:pPr>
    </w:p>
    <w:p w14:paraId="1EDBAE14" w14:textId="3EB4EFA8" w:rsidR="00A16037" w:rsidRDefault="00A16037" w:rsidP="00A16037">
      <w:pPr>
        <w:pStyle w:val="H1"/>
      </w:pPr>
      <w:r>
        <w:rPr>
          <w:noProof/>
        </w:rPr>
        <w:drawing>
          <wp:anchor distT="0" distB="0" distL="114300" distR="114300" simplePos="0" relativeHeight="251698176" behindDoc="0" locked="0" layoutInCell="1" allowOverlap="1" wp14:anchorId="13DED59D" wp14:editId="3E5AC903">
            <wp:simplePos x="0" y="0"/>
            <wp:positionH relativeFrom="margin">
              <wp:align>left</wp:align>
            </wp:positionH>
            <wp:positionV relativeFrom="paragraph">
              <wp:posOffset>709295</wp:posOffset>
            </wp:positionV>
            <wp:extent cx="2560320" cy="1637736"/>
            <wp:effectExtent l="19050" t="19050" r="11430" b="19685"/>
            <wp:wrapThrough wrapText="bothSides">
              <wp:wrapPolygon edited="0">
                <wp:start x="-161" y="-251"/>
                <wp:lineTo x="-161" y="21608"/>
                <wp:lineTo x="21536" y="21608"/>
                <wp:lineTo x="21536" y="-251"/>
                <wp:lineTo x="-161" y="-251"/>
              </wp:wrapPolygon>
            </wp:wrapThrough>
            <wp:docPr id="10" name="Afbeelding 10" descr="Afbeelding met tekst,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hand&#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0320" cy="1637736"/>
                    </a:xfrm>
                    <a:prstGeom prst="rect">
                      <a:avLst/>
                    </a:prstGeom>
                    <a:ln w="19050">
                      <a:solidFill>
                        <a:srgbClr val="F05364"/>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6128" behindDoc="0" locked="0" layoutInCell="1" allowOverlap="1" wp14:anchorId="7FD05085" wp14:editId="498E81E4">
                <wp:simplePos x="0" y="0"/>
                <wp:positionH relativeFrom="margin">
                  <wp:posOffset>2687955</wp:posOffset>
                </wp:positionH>
                <wp:positionV relativeFrom="paragraph">
                  <wp:posOffset>668078</wp:posOffset>
                </wp:positionV>
                <wp:extent cx="3627120" cy="853440"/>
                <wp:effectExtent l="0" t="0" r="0" b="3810"/>
                <wp:wrapThrough wrapText="bothSides">
                  <wp:wrapPolygon edited="0">
                    <wp:start x="340" y="0"/>
                    <wp:lineTo x="340" y="21214"/>
                    <wp:lineTo x="21214" y="21214"/>
                    <wp:lineTo x="21214" y="0"/>
                    <wp:lineTo x="340" y="0"/>
                  </wp:wrapPolygon>
                </wp:wrapThrough>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853440"/>
                        </a:xfrm>
                        <a:prstGeom prst="rect">
                          <a:avLst/>
                        </a:prstGeom>
                        <a:noFill/>
                        <a:ln w="9525">
                          <a:noFill/>
                          <a:miter lim="800000"/>
                          <a:headEnd/>
                          <a:tailEnd/>
                        </a:ln>
                      </wps:spPr>
                      <wps:txbx>
                        <w:txbxContent>
                          <w:p w14:paraId="240A37AE" w14:textId="6D33403B" w:rsidR="00A16037" w:rsidRDefault="00A16037" w:rsidP="00A16037">
                            <w:pPr>
                              <w:pStyle w:val="Looptekst"/>
                            </w:pPr>
                            <w:r w:rsidRPr="00DF2D9D">
                              <w:rPr>
                                <w:rStyle w:val="H2Char"/>
                              </w:rPr>
                              <w:t>Werkvorm</w:t>
                            </w:r>
                            <w:r>
                              <w:rPr>
                                <w:rStyle w:val="H2Char"/>
                              </w:rPr>
                              <w:t xml:space="preserve"> (1</w:t>
                            </w:r>
                            <w:r w:rsidRPr="0067576D">
                              <w:rPr>
                                <w:rStyle w:val="H2Char"/>
                                <w:vertAlign w:val="superscript"/>
                              </w:rPr>
                              <w:t>e</w:t>
                            </w:r>
                            <w:r>
                              <w:rPr>
                                <w:rStyle w:val="H2Char"/>
                              </w:rPr>
                              <w:t xml:space="preserve"> idee)</w:t>
                            </w:r>
                            <w:r w:rsidRPr="00DF2D9D">
                              <w:t xml:space="preserve"> </w:t>
                            </w:r>
                            <w:r>
                              <w:t>afbeelding</w:t>
                            </w:r>
                          </w:p>
                          <w:p w14:paraId="6233FDDC" w14:textId="00CE93A5" w:rsidR="00A16037" w:rsidRPr="00DF2D9D" w:rsidRDefault="00A16037" w:rsidP="00A16037">
                            <w:pPr>
                              <w:pStyle w:val="Looptekst"/>
                            </w:pPr>
                            <w:r w:rsidRPr="00A16037">
                              <w:rPr>
                                <w:rStyle w:val="H2Char"/>
                              </w:rPr>
                              <w:t>Titel pagina</w:t>
                            </w:r>
                            <w:r>
                              <w:t xml:space="preserve"> allergie PPD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05085" id="_x0000_s1028" type="#_x0000_t202" style="position:absolute;margin-left:211.65pt;margin-top:52.6pt;width:285.6pt;height:67.2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" filled="f" stroked="f">
                <v:textbox>
                  <w:txbxContent>
                    <w:p w14:paraId="240A37AE" w14:textId="6D33403B" w:rsidR="00A16037" w:rsidRDefault="00A16037" w:rsidP="00A16037">
                      <w:pPr>
                        <w:pStyle w:val="Looptekst"/>
                      </w:pPr>
                      <w:r w:rsidRPr="00DF2D9D">
                        <w:rPr>
                          <w:rStyle w:val="H2Char"/>
                        </w:rPr>
                        <w:t>Werkvorm</w:t>
                      </w:r>
                      <w:r>
                        <w:rPr>
                          <w:rStyle w:val="H2Char"/>
                        </w:rPr>
                        <w:t xml:space="preserve"> (1</w:t>
                      </w:r>
                      <w:r w:rsidRPr="0067576D">
                        <w:rPr>
                          <w:rStyle w:val="H2Char"/>
                          <w:vertAlign w:val="superscript"/>
                        </w:rPr>
                        <w:t>e</w:t>
                      </w:r>
                      <w:r>
                        <w:rPr>
                          <w:rStyle w:val="H2Char"/>
                        </w:rPr>
                        <w:t xml:space="preserve"> idee)</w:t>
                      </w:r>
                      <w:r w:rsidRPr="00DF2D9D">
                        <w:t xml:space="preserve"> </w:t>
                      </w:r>
                      <w:r>
                        <w:t>afbeelding</w:t>
                      </w:r>
                    </w:p>
                    <w:p w14:paraId="6233FDDC" w14:textId="00CE93A5" w:rsidR="00A16037" w:rsidRPr="00DF2D9D" w:rsidRDefault="00A16037" w:rsidP="00A16037">
                      <w:pPr>
                        <w:pStyle w:val="Looptekst"/>
                      </w:pPr>
                      <w:r w:rsidRPr="00A16037">
                        <w:rPr>
                          <w:rStyle w:val="H2Char"/>
                        </w:rPr>
                        <w:t>Titel pagina</w:t>
                      </w:r>
                      <w:r>
                        <w:t xml:space="preserve"> allergie PPD</w:t>
                      </w:r>
                    </w:p>
                  </w:txbxContent>
                </v:textbox>
                <w10:wrap type="through" anchorx="margin"/>
              </v:shape>
            </w:pict>
          </mc:Fallback>
        </mc:AlternateContent>
      </w:r>
      <w:r>
        <w:t xml:space="preserve">Nummer </w:t>
      </w:r>
      <w:r>
        <w:t>22</w:t>
      </w:r>
    </w:p>
    <w:p w14:paraId="6CB1F780" w14:textId="7E888173" w:rsidR="00A16037" w:rsidRDefault="00A16037" w:rsidP="00A16037">
      <w:pPr>
        <w:pStyle w:val="Looptekst"/>
      </w:pPr>
    </w:p>
    <w:p w14:paraId="0270D939" w14:textId="21A5D967" w:rsidR="00A16037" w:rsidRDefault="00A16037" w:rsidP="00A16037">
      <w:pPr>
        <w:pStyle w:val="Looptekst"/>
      </w:pPr>
    </w:p>
    <w:p w14:paraId="3E4A0C97" w14:textId="74C40094" w:rsidR="00A16037" w:rsidRDefault="00A16037" w:rsidP="00A16037">
      <w:pPr>
        <w:pStyle w:val="Looptekst"/>
      </w:pPr>
    </w:p>
    <w:p w14:paraId="39D1CF21" w14:textId="77777777" w:rsidR="00A16037" w:rsidRDefault="00A16037" w:rsidP="00A16037">
      <w:pPr>
        <w:pStyle w:val="Looptekst"/>
      </w:pPr>
    </w:p>
    <w:p w14:paraId="41040067" w14:textId="54951CE0" w:rsidR="00A16037" w:rsidRDefault="00A16037" w:rsidP="00A16037">
      <w:pPr>
        <w:pStyle w:val="Looptekst"/>
      </w:pPr>
    </w:p>
    <w:p w14:paraId="519039F9" w14:textId="77777777" w:rsidR="00A16037" w:rsidRDefault="00A16037" w:rsidP="00A16037">
      <w:pPr>
        <w:pStyle w:val="Looptekst"/>
      </w:pPr>
    </w:p>
    <w:p w14:paraId="332EC361" w14:textId="1002D279" w:rsidR="00A16037" w:rsidRDefault="00A16037" w:rsidP="00A16037">
      <w:pPr>
        <w:pStyle w:val="Looptekst"/>
      </w:pPr>
    </w:p>
    <w:p w14:paraId="575121E8" w14:textId="2E58E201" w:rsidR="00A16037" w:rsidRDefault="00A16037" w:rsidP="00A16037">
      <w:pPr>
        <w:pStyle w:val="Looptekst"/>
      </w:pPr>
    </w:p>
    <w:p w14:paraId="7247DBF9" w14:textId="77777777" w:rsidR="00A16037" w:rsidRDefault="00A16037" w:rsidP="00A16037">
      <w:pPr>
        <w:pStyle w:val="H1"/>
      </w:pPr>
      <w:r>
        <w:br w:type="page"/>
      </w:r>
    </w:p>
    <w:p w14:paraId="50B49D80" w14:textId="28CA41B7" w:rsidR="00A16037" w:rsidRDefault="00A16037" w:rsidP="00A16037">
      <w:pPr>
        <w:pStyle w:val="H1"/>
      </w:pPr>
      <w:r>
        <w:lastRenderedPageBreak/>
        <w:t>Nummer 2</w:t>
      </w:r>
      <w:r>
        <w:t>3</w:t>
      </w:r>
    </w:p>
    <w:p w14:paraId="3C0B0547" w14:textId="77FBEEAA" w:rsidR="00A16037" w:rsidRDefault="00A16037" w:rsidP="00A16037">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rsidRPr="00A16037">
        <w:t>tekst</w:t>
      </w:r>
    </w:p>
    <w:p w14:paraId="6EF2CCC8" w14:textId="77777777" w:rsidR="00A16037" w:rsidRDefault="00A16037" w:rsidP="00A16037">
      <w:pPr>
        <w:pStyle w:val="Looptekst"/>
      </w:pPr>
    </w:p>
    <w:p w14:paraId="73A719A7" w14:textId="77777777" w:rsidR="00A16037" w:rsidRPr="0067576D" w:rsidRDefault="00A16037" w:rsidP="00A16037">
      <w:pPr>
        <w:pStyle w:val="H2"/>
      </w:pPr>
      <w:r>
        <w:t>Uitwerking inhoud</w:t>
      </w:r>
    </w:p>
    <w:p w14:paraId="22E2F929" w14:textId="78F07C0C" w:rsidR="00A16037" w:rsidRDefault="00A16037" w:rsidP="00A16037">
      <w:pPr>
        <w:pStyle w:val="Looptekst"/>
      </w:pPr>
      <w:r>
        <w:t>Op de meeste producten staat vermeld of er PPD in zit. Je kunt henna met PPD herkennen door de kleur of geur. Henna met PPD is donker van kleur en is geurloos of ruikt juist chemisch. Natuurlijke henna ruikt naar hooi, hout of etherische olie.</w:t>
      </w:r>
    </w:p>
    <w:p w14:paraId="3CD3D604" w14:textId="25C62275" w:rsidR="00A16037" w:rsidRDefault="00A16037" w:rsidP="00A16037">
      <w:pPr>
        <w:pStyle w:val="Looptekst"/>
      </w:pPr>
    </w:p>
    <w:p w14:paraId="4454B969" w14:textId="44D07148" w:rsidR="00A16037" w:rsidRDefault="00A16037" w:rsidP="00A16037">
      <w:pPr>
        <w:pStyle w:val="H1"/>
      </w:pPr>
      <w:r>
        <w:t>Nummer 2</w:t>
      </w:r>
      <w:r>
        <w:t>4</w:t>
      </w:r>
    </w:p>
    <w:p w14:paraId="0159C1EC" w14:textId="427B1B6B" w:rsidR="00A16037" w:rsidRDefault="00A16037" w:rsidP="00A16037">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bericht</w:t>
      </w:r>
    </w:p>
    <w:p w14:paraId="6B7126DD" w14:textId="75C595A4" w:rsidR="00A16037" w:rsidRDefault="00A16037" w:rsidP="00A16037">
      <w:pPr>
        <w:pStyle w:val="Looptekst"/>
      </w:pPr>
      <w:r w:rsidRPr="00C72034">
        <w:rPr>
          <w:rStyle w:val="H2Char"/>
        </w:rPr>
        <w:t>Titel pagina</w:t>
      </w:r>
      <w:r>
        <w:t xml:space="preserve"> </w:t>
      </w:r>
      <w:r>
        <w:t>hennatatoeage</w:t>
      </w:r>
    </w:p>
    <w:p w14:paraId="6EECEBF6" w14:textId="77777777" w:rsidR="00A16037" w:rsidRDefault="00A16037" w:rsidP="00A16037">
      <w:pPr>
        <w:pStyle w:val="Looptekst"/>
      </w:pPr>
    </w:p>
    <w:p w14:paraId="12253588" w14:textId="77777777" w:rsidR="00A16037" w:rsidRPr="0067576D" w:rsidRDefault="00A16037" w:rsidP="00A16037">
      <w:pPr>
        <w:pStyle w:val="H2"/>
      </w:pPr>
      <w:r>
        <w:t>Uitwerking inhoud</w:t>
      </w:r>
    </w:p>
    <w:p w14:paraId="4B1884E2" w14:textId="77777777" w:rsidR="00A16037" w:rsidRDefault="00A16037" w:rsidP="00A16037">
      <w:pPr>
        <w:pStyle w:val="Looptekst"/>
      </w:pPr>
      <w:r>
        <w:t>Hey! Ik zag een foto van jou met een hennatatoeage. Wat gaaf!</w:t>
      </w:r>
    </w:p>
    <w:p w14:paraId="76EFE3BF" w14:textId="77777777" w:rsidR="00A16037" w:rsidRDefault="00A16037" w:rsidP="00A16037">
      <w:pPr>
        <w:pStyle w:val="Looptekst"/>
      </w:pPr>
    </w:p>
    <w:p w14:paraId="03A68A29" w14:textId="77777777" w:rsidR="00A16037" w:rsidRPr="00A16037" w:rsidRDefault="00A16037" w:rsidP="00A16037">
      <w:pPr>
        <w:pStyle w:val="Looptekst"/>
        <w:ind w:firstLine="708"/>
        <w:rPr>
          <w:i/>
          <w:iCs/>
        </w:rPr>
      </w:pPr>
      <w:r w:rsidRPr="00A16037">
        <w:rPr>
          <w:i/>
          <w:iCs/>
        </w:rPr>
        <w:t>Ja, ik heb er eentje laten zetten op vakantie in Griekenland. Ik ben er alleen niet zo blij meer mee.</w:t>
      </w:r>
    </w:p>
    <w:p w14:paraId="053D5976" w14:textId="77777777" w:rsidR="00A16037" w:rsidRDefault="00A16037" w:rsidP="00A16037">
      <w:pPr>
        <w:pStyle w:val="Looptekst"/>
      </w:pPr>
    </w:p>
    <w:p w14:paraId="4656AE72" w14:textId="77777777" w:rsidR="00A16037" w:rsidRDefault="00A16037" w:rsidP="00A16037">
      <w:pPr>
        <w:pStyle w:val="Looptekst"/>
      </w:pPr>
      <w:r>
        <w:t>Waarom niet?</w:t>
      </w:r>
    </w:p>
    <w:p w14:paraId="6F48B38D" w14:textId="77777777" w:rsidR="00A16037" w:rsidRDefault="00A16037" w:rsidP="00A16037">
      <w:pPr>
        <w:pStyle w:val="Looptekst"/>
      </w:pPr>
    </w:p>
    <w:p w14:paraId="1E1185C9" w14:textId="77777777" w:rsidR="00A16037" w:rsidRPr="00A16037" w:rsidRDefault="00A16037" w:rsidP="00A16037">
      <w:pPr>
        <w:pStyle w:val="Looptekst"/>
        <w:ind w:firstLine="708"/>
        <w:rPr>
          <w:i/>
          <w:iCs/>
        </w:rPr>
      </w:pPr>
      <w:r w:rsidRPr="00A16037">
        <w:rPr>
          <w:i/>
          <w:iCs/>
        </w:rPr>
        <w:t>Mijn huid is sinds ik terug ben helemaal rood en opgezwollen. Ik heb ook last van jeuk.</w:t>
      </w:r>
    </w:p>
    <w:p w14:paraId="1EA3A495" w14:textId="77777777" w:rsidR="00A16037" w:rsidRDefault="00A16037" w:rsidP="00A16037">
      <w:pPr>
        <w:pStyle w:val="Looptekst"/>
      </w:pPr>
    </w:p>
    <w:p w14:paraId="751F1A93" w14:textId="77777777" w:rsidR="00A16037" w:rsidRDefault="00A16037" w:rsidP="00A16037">
      <w:pPr>
        <w:pStyle w:val="Looptekst"/>
      </w:pPr>
      <w:r>
        <w:t>Echt waar? Hoe komt dat?</w:t>
      </w:r>
    </w:p>
    <w:p w14:paraId="7B376478" w14:textId="77777777" w:rsidR="00A16037" w:rsidRDefault="00A16037" w:rsidP="00A16037">
      <w:pPr>
        <w:pStyle w:val="Looptekst"/>
      </w:pPr>
    </w:p>
    <w:p w14:paraId="66CEFC04" w14:textId="77777777" w:rsidR="00A16037" w:rsidRPr="00A16037" w:rsidRDefault="00A16037" w:rsidP="00A16037">
      <w:pPr>
        <w:pStyle w:val="Looptekst"/>
        <w:ind w:firstLine="708"/>
        <w:rPr>
          <w:i/>
          <w:iCs/>
        </w:rPr>
      </w:pPr>
      <w:r w:rsidRPr="00A16037">
        <w:rPr>
          <w:i/>
          <w:iCs/>
        </w:rPr>
        <w:t>Ik ben waarschijnlijk allergisch voor de stof PPD in henna.</w:t>
      </w:r>
    </w:p>
    <w:p w14:paraId="7FEF349D" w14:textId="77777777" w:rsidR="00A16037" w:rsidRDefault="00A16037" w:rsidP="00A16037">
      <w:pPr>
        <w:pStyle w:val="Looptekst"/>
      </w:pPr>
    </w:p>
    <w:p w14:paraId="3D24B586" w14:textId="16C26DF0" w:rsidR="00A16037" w:rsidRDefault="00A16037" w:rsidP="00A16037">
      <w:pPr>
        <w:pStyle w:val="Looptekst"/>
      </w:pPr>
      <w:r>
        <w:t>Balen zeg!</w:t>
      </w:r>
    </w:p>
    <w:p w14:paraId="50EE149A" w14:textId="064052E8" w:rsidR="00A16037" w:rsidRDefault="00A16037" w:rsidP="00A16037">
      <w:pPr>
        <w:pStyle w:val="Looptekst"/>
      </w:pPr>
      <w:r>
        <w:br w:type="page"/>
      </w:r>
    </w:p>
    <w:p w14:paraId="77C90B43" w14:textId="77777777" w:rsidR="00A16037" w:rsidRDefault="00A16037" w:rsidP="00A16037">
      <w:pPr>
        <w:pStyle w:val="Looptekst"/>
      </w:pPr>
    </w:p>
    <w:p w14:paraId="0948F576" w14:textId="77777777" w:rsidR="00A16037" w:rsidRDefault="00A16037" w:rsidP="00A16037">
      <w:pPr>
        <w:pStyle w:val="Looptekst"/>
      </w:pPr>
    </w:p>
    <w:p w14:paraId="5ECD7366" w14:textId="77777777" w:rsidR="00A16037" w:rsidRDefault="00A16037" w:rsidP="00A16037">
      <w:pPr>
        <w:pStyle w:val="H2"/>
      </w:pPr>
      <w:r>
        <w:t xml:space="preserve">Leerdoel uit </w:t>
      </w:r>
      <w:proofErr w:type="spellStart"/>
      <w:r>
        <w:t>taxo</w:t>
      </w:r>
      <w:proofErr w:type="spellEnd"/>
    </w:p>
    <w:p w14:paraId="048D5274" w14:textId="77777777" w:rsidR="00A16037" w:rsidRDefault="00A16037" w:rsidP="00A16037">
      <w:pPr>
        <w:pStyle w:val="Looptekst"/>
        <w:numPr>
          <w:ilvl w:val="0"/>
          <w:numId w:val="12"/>
        </w:numPr>
      </w:pPr>
      <w:r>
        <w:t>weet welke vormen van luchtwegirritaties er zijn en hoe deze ontstaan</w:t>
      </w:r>
    </w:p>
    <w:p w14:paraId="086B483F" w14:textId="77777777" w:rsidR="00A16037" w:rsidRDefault="00A16037" w:rsidP="00A16037">
      <w:pPr>
        <w:pStyle w:val="Looptekst"/>
        <w:numPr>
          <w:ilvl w:val="0"/>
          <w:numId w:val="12"/>
        </w:numPr>
      </w:pPr>
      <w:r>
        <w:t>weet met welke maatregelen uit de Arbocatalogus je luchtwegirritaties kunt voorkomen en wat de aandachtspunten daarbij zijn</w:t>
      </w:r>
    </w:p>
    <w:p w14:paraId="450F46DF" w14:textId="77777777" w:rsidR="00A16037" w:rsidRDefault="00A16037" w:rsidP="00A16037">
      <w:pPr>
        <w:pStyle w:val="Looptekst"/>
      </w:pPr>
    </w:p>
    <w:p w14:paraId="3D662FC8" w14:textId="77777777" w:rsidR="00A16037" w:rsidRDefault="00A16037" w:rsidP="00A16037">
      <w:pPr>
        <w:pStyle w:val="Looptekst"/>
        <w:rPr>
          <w:noProof/>
        </w:rPr>
      </w:pPr>
      <w:r w:rsidRPr="00A16037">
        <w:rPr>
          <w:rStyle w:val="H2Char"/>
        </w:rPr>
        <w:t xml:space="preserve">Koppeling met boek </w:t>
      </w:r>
      <w:r>
        <w:t>4.1 Allergene belasting</w:t>
      </w:r>
      <w:r>
        <w:rPr>
          <w:noProof/>
        </w:rPr>
        <w:t xml:space="preserve"> </w:t>
      </w:r>
    </w:p>
    <w:p w14:paraId="0AA5B7E0" w14:textId="77777777" w:rsidR="00A16037" w:rsidRDefault="00A16037" w:rsidP="00A16037">
      <w:pPr>
        <w:pStyle w:val="Looptekst"/>
        <w:rPr>
          <w:noProof/>
        </w:rPr>
      </w:pPr>
    </w:p>
    <w:p w14:paraId="7FB2B2DF" w14:textId="232AE213" w:rsidR="00A16037" w:rsidRDefault="00A16037" w:rsidP="00A16037">
      <w:pPr>
        <w:pStyle w:val="H1"/>
      </w:pPr>
      <w:r>
        <w:t xml:space="preserve">Nummer </w:t>
      </w:r>
      <w:r>
        <w:t>1</w:t>
      </w:r>
    </w:p>
    <w:p w14:paraId="058517FE" w14:textId="5AF9CA83" w:rsidR="00A16037" w:rsidRDefault="00A16037" w:rsidP="00A16037">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tekst</w:t>
      </w:r>
    </w:p>
    <w:p w14:paraId="43321E03" w14:textId="77777777" w:rsidR="00A16037" w:rsidRDefault="00A16037" w:rsidP="00A16037">
      <w:pPr>
        <w:pStyle w:val="Looptekst"/>
      </w:pPr>
    </w:p>
    <w:p w14:paraId="6CB9329E" w14:textId="5B1A6835" w:rsidR="00A16037" w:rsidRDefault="00A16037" w:rsidP="008622BB">
      <w:pPr>
        <w:pStyle w:val="H2"/>
        <w:rPr>
          <w:i/>
          <w:sz w:val="38"/>
        </w:rPr>
      </w:pPr>
      <w:r>
        <w:t>Uitwerking inhoud</w:t>
      </w:r>
    </w:p>
    <w:p w14:paraId="1F1CA740" w14:textId="51CEFAA5" w:rsidR="008622BB" w:rsidRDefault="008622BB" w:rsidP="008622BB">
      <w:pPr>
        <w:pStyle w:val="Looptekst"/>
      </w:pPr>
      <w:r>
        <w:t>Bepaalde producten en werkzaamheden kunnen zorgen voor irritatie en ontsteking van je luchtwegen. Je gebruikt bijvoorbeeld spuitbussen en je maakt permanentvloeistof klaar. Je werkt hierdoor in een verontreinigde lucht. Als de ruimte waarin je werkt niet goed wordt geventileerd, kun je last krijgen van luchtwegirritaties.</w:t>
      </w:r>
    </w:p>
    <w:p w14:paraId="0C72797D" w14:textId="1EAB7951" w:rsidR="008622BB" w:rsidRDefault="008622BB" w:rsidP="008622BB">
      <w:pPr>
        <w:pStyle w:val="Looptekst"/>
      </w:pPr>
    </w:p>
    <w:p w14:paraId="1B2BDDD6" w14:textId="461C2891" w:rsidR="008622BB" w:rsidRDefault="008622BB" w:rsidP="008622BB">
      <w:pPr>
        <w:pStyle w:val="H1"/>
      </w:pPr>
      <w:r>
        <w:t xml:space="preserve">Nummer </w:t>
      </w:r>
      <w:r>
        <w:t>2</w:t>
      </w:r>
    </w:p>
    <w:p w14:paraId="7CEA2106" w14:textId="45ACE201" w:rsidR="008622BB" w:rsidRDefault="008622BB" w:rsidP="008622BB">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bericht</w:t>
      </w:r>
    </w:p>
    <w:p w14:paraId="14672346" w14:textId="7458E90B" w:rsidR="008622BB" w:rsidRDefault="008622BB" w:rsidP="008622BB">
      <w:pPr>
        <w:pStyle w:val="Looptekst"/>
      </w:pPr>
      <w:r w:rsidRPr="008622BB">
        <w:rPr>
          <w:rStyle w:val="H2Char"/>
        </w:rPr>
        <w:t xml:space="preserve">Titel pagina </w:t>
      </w:r>
      <w:r>
        <w:t>hoesten en kortademig</w:t>
      </w:r>
    </w:p>
    <w:p w14:paraId="3D01CB8E" w14:textId="77777777" w:rsidR="008622BB" w:rsidRDefault="008622BB" w:rsidP="008622BB">
      <w:pPr>
        <w:pStyle w:val="Looptekst"/>
      </w:pPr>
    </w:p>
    <w:p w14:paraId="08EAE17A" w14:textId="77777777" w:rsidR="008622BB" w:rsidRDefault="008622BB" w:rsidP="008622BB">
      <w:pPr>
        <w:pStyle w:val="H2"/>
        <w:rPr>
          <w:i/>
          <w:sz w:val="38"/>
        </w:rPr>
      </w:pPr>
      <w:r>
        <w:t>Uitwerking inhoud</w:t>
      </w:r>
    </w:p>
    <w:p w14:paraId="29EBA3D2" w14:textId="77777777" w:rsidR="008622BB" w:rsidRDefault="008622BB" w:rsidP="008622BB">
      <w:pPr>
        <w:pStyle w:val="Looptekst"/>
      </w:pPr>
      <w:r>
        <w:t>Hey! Hoe gaat het ermee?</w:t>
      </w:r>
    </w:p>
    <w:p w14:paraId="0B7B16A1" w14:textId="77777777" w:rsidR="008622BB" w:rsidRDefault="008622BB" w:rsidP="008622BB">
      <w:pPr>
        <w:pStyle w:val="Looptekst"/>
      </w:pPr>
    </w:p>
    <w:p w14:paraId="6A2DADC9" w14:textId="77777777" w:rsidR="008622BB" w:rsidRPr="008622BB" w:rsidRDefault="008622BB" w:rsidP="008622BB">
      <w:pPr>
        <w:pStyle w:val="Looptekst"/>
        <w:ind w:firstLine="708"/>
        <w:rPr>
          <w:i/>
          <w:iCs/>
        </w:rPr>
      </w:pPr>
      <w:r w:rsidRPr="008622BB">
        <w:rPr>
          <w:i/>
          <w:iCs/>
        </w:rPr>
        <w:t>Niet zo goed! Ik heb de laatste tijd erg last van hoesten en ik ben kortademig.</w:t>
      </w:r>
    </w:p>
    <w:p w14:paraId="07E72BCA" w14:textId="77777777" w:rsidR="008622BB" w:rsidRDefault="008622BB" w:rsidP="008622BB">
      <w:pPr>
        <w:pStyle w:val="Looptekst"/>
      </w:pPr>
    </w:p>
    <w:p w14:paraId="2F9C0856" w14:textId="77777777" w:rsidR="008622BB" w:rsidRDefault="008622BB" w:rsidP="008622BB">
      <w:pPr>
        <w:pStyle w:val="Looptekst"/>
      </w:pPr>
      <w:r>
        <w:t>Wat vervelend! Hoe komt dat?</w:t>
      </w:r>
    </w:p>
    <w:p w14:paraId="501B9139" w14:textId="77777777" w:rsidR="008622BB" w:rsidRDefault="008622BB" w:rsidP="008622BB">
      <w:pPr>
        <w:pStyle w:val="Looptekst"/>
      </w:pPr>
    </w:p>
    <w:p w14:paraId="10847B63" w14:textId="77777777" w:rsidR="008622BB" w:rsidRPr="008622BB" w:rsidRDefault="008622BB" w:rsidP="008622BB">
      <w:pPr>
        <w:pStyle w:val="Looptekst"/>
        <w:ind w:firstLine="708"/>
        <w:rPr>
          <w:i/>
          <w:iCs/>
        </w:rPr>
      </w:pPr>
      <w:r w:rsidRPr="008622BB">
        <w:rPr>
          <w:i/>
          <w:iCs/>
        </w:rPr>
        <w:t>Het komt waarschijnlijk door mijn werk.</w:t>
      </w:r>
    </w:p>
    <w:p w14:paraId="148D6CA4" w14:textId="77777777" w:rsidR="008622BB" w:rsidRDefault="008622BB" w:rsidP="008622BB">
      <w:pPr>
        <w:pStyle w:val="Looptekst"/>
      </w:pPr>
    </w:p>
    <w:p w14:paraId="06F44B21" w14:textId="77777777" w:rsidR="008622BB" w:rsidRDefault="008622BB" w:rsidP="008622BB">
      <w:pPr>
        <w:pStyle w:val="Looptekst"/>
      </w:pPr>
      <w:r>
        <w:t>Huh? Je werkt als kapper toch?</w:t>
      </w:r>
    </w:p>
    <w:p w14:paraId="573BC37E" w14:textId="77777777" w:rsidR="008622BB" w:rsidRDefault="008622BB" w:rsidP="008622BB">
      <w:pPr>
        <w:pStyle w:val="Looptekst"/>
      </w:pPr>
    </w:p>
    <w:p w14:paraId="66A4FAA3" w14:textId="77777777" w:rsidR="008622BB" w:rsidRPr="008622BB" w:rsidRDefault="008622BB" w:rsidP="008622BB">
      <w:pPr>
        <w:pStyle w:val="Looptekst"/>
        <w:ind w:left="708"/>
        <w:rPr>
          <w:i/>
          <w:iCs/>
        </w:rPr>
      </w:pPr>
      <w:r w:rsidRPr="008622BB">
        <w:rPr>
          <w:i/>
          <w:iCs/>
        </w:rPr>
        <w:t>Ja, klopt. Ik werk veel met chemische producten, zoals haarlak en kleurproducten. De salon wordt bij ons niet goed geventileerd, dus de walm van die producten blijft hangen.</w:t>
      </w:r>
    </w:p>
    <w:p w14:paraId="6CAAE3D2" w14:textId="77777777" w:rsidR="008622BB" w:rsidRDefault="008622BB" w:rsidP="008622BB">
      <w:pPr>
        <w:pStyle w:val="Looptekst"/>
      </w:pPr>
    </w:p>
    <w:p w14:paraId="3359E827" w14:textId="0C01A50B" w:rsidR="008622BB" w:rsidRDefault="008622BB" w:rsidP="008622BB">
      <w:pPr>
        <w:pStyle w:val="Looptekst"/>
      </w:pPr>
      <w:r>
        <w:t>Wat stom!</w:t>
      </w:r>
    </w:p>
    <w:p w14:paraId="362541A2" w14:textId="4E53A4E4" w:rsidR="008622BB" w:rsidRDefault="008622BB" w:rsidP="008622BB">
      <w:pPr>
        <w:pStyle w:val="Looptekst"/>
      </w:pPr>
    </w:p>
    <w:p w14:paraId="12F62B0D" w14:textId="77777777" w:rsidR="008622BB" w:rsidRDefault="008622BB" w:rsidP="008622BB">
      <w:pPr>
        <w:pStyle w:val="H1"/>
      </w:pPr>
      <w:r>
        <w:br w:type="page"/>
      </w:r>
    </w:p>
    <w:p w14:paraId="0FA4400A" w14:textId="561F3883" w:rsidR="008622BB" w:rsidRDefault="008622BB" w:rsidP="008622BB">
      <w:pPr>
        <w:pStyle w:val="H1"/>
      </w:pPr>
      <w:r>
        <w:lastRenderedPageBreak/>
        <w:t xml:space="preserve">Nummer </w:t>
      </w:r>
      <w:r>
        <w:t>3</w:t>
      </w:r>
    </w:p>
    <w:p w14:paraId="2B398518" w14:textId="77777777" w:rsidR="008622BB" w:rsidRDefault="008622BB" w:rsidP="008622BB">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tekst</w:t>
      </w:r>
    </w:p>
    <w:p w14:paraId="58B3ABCE" w14:textId="77777777" w:rsidR="008622BB" w:rsidRDefault="008622BB" w:rsidP="008622BB">
      <w:pPr>
        <w:pStyle w:val="Looptekst"/>
      </w:pPr>
    </w:p>
    <w:p w14:paraId="7FD2DF9D" w14:textId="77777777" w:rsidR="008622BB" w:rsidRDefault="008622BB" w:rsidP="008622BB">
      <w:pPr>
        <w:pStyle w:val="H2"/>
        <w:rPr>
          <w:i/>
          <w:sz w:val="38"/>
        </w:rPr>
      </w:pPr>
      <w:r>
        <w:t>Uitwerking inhoud</w:t>
      </w:r>
    </w:p>
    <w:p w14:paraId="79E98BC7" w14:textId="3DEA894D" w:rsidR="008622BB" w:rsidRDefault="008622BB" w:rsidP="008622BB">
      <w:pPr>
        <w:pStyle w:val="Looptekst"/>
      </w:pPr>
      <w:r>
        <w:t>Mensen die al last hebben van astma of bronchitis moeten extra uitkijken voor luchtwegirritaties. Het werken in verontreinigde lucht kan ervoor zorgen dat het wordt verergerd</w:t>
      </w:r>
      <w:r>
        <w:t>.</w:t>
      </w:r>
    </w:p>
    <w:p w14:paraId="69A22CDB" w14:textId="0D9FBE41" w:rsidR="008622BB" w:rsidRDefault="008622BB" w:rsidP="008622BB">
      <w:pPr>
        <w:pStyle w:val="Looptekst"/>
      </w:pPr>
    </w:p>
    <w:p w14:paraId="2BC3729D" w14:textId="4D383E7B" w:rsidR="008622BB" w:rsidRDefault="008622BB" w:rsidP="008622BB">
      <w:pPr>
        <w:pStyle w:val="H1"/>
      </w:pPr>
      <w:r>
        <w:t xml:space="preserve">Nummer </w:t>
      </w:r>
      <w:r>
        <w:t>4</w:t>
      </w:r>
    </w:p>
    <w:p w14:paraId="0410BE71" w14:textId="2F70835D" w:rsidR="008622BB" w:rsidRDefault="008622BB" w:rsidP="008622BB">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w:t>
      </w:r>
    </w:p>
    <w:p w14:paraId="11669A85" w14:textId="729F4198" w:rsidR="008622BB" w:rsidRDefault="008622BB" w:rsidP="008622BB">
      <w:pPr>
        <w:pStyle w:val="Looptekst"/>
      </w:pPr>
      <w:r w:rsidRPr="008622BB">
        <w:rPr>
          <w:rStyle w:val="H2Char"/>
        </w:rPr>
        <w:t xml:space="preserve">Titel pagina </w:t>
      </w:r>
      <w:r>
        <w:t>luchtwegirritaties voorkomen</w:t>
      </w:r>
    </w:p>
    <w:p w14:paraId="28428CE7" w14:textId="77777777" w:rsidR="008622BB" w:rsidRDefault="008622BB" w:rsidP="008622BB">
      <w:pPr>
        <w:pStyle w:val="Looptekst"/>
      </w:pPr>
    </w:p>
    <w:p w14:paraId="1C243052" w14:textId="77777777" w:rsidR="008622BB" w:rsidRDefault="008622BB" w:rsidP="008622BB">
      <w:pPr>
        <w:pStyle w:val="H2"/>
        <w:rPr>
          <w:i/>
          <w:sz w:val="38"/>
        </w:rPr>
      </w:pPr>
      <w:r>
        <w:t>Uitwerking inhoud</w:t>
      </w:r>
    </w:p>
    <w:p w14:paraId="44527E48" w14:textId="4A92FD9B" w:rsidR="008622BB" w:rsidRDefault="008622BB" w:rsidP="008622BB">
      <w:pPr>
        <w:pStyle w:val="Looptekst"/>
      </w:pPr>
      <w:r>
        <w:t>Je kunt luchtwegirritaties voorkomen door je werkplek goed in te richten. Het mengen en bereiden van producten kun je het beste doen in een aparte productbereidingsruimte of chemiehoek. Je werkgever moet ervoor zorgen dat er een aparte plaats is om producten te mengen en te bereiden. Op deze plaats mag niet gerookt, gegeten en gedronken worden. Ook moet er een wastafel met water aanwezig zijn.</w:t>
      </w:r>
    </w:p>
    <w:p w14:paraId="041802B2" w14:textId="282C22E8" w:rsidR="008622BB" w:rsidRDefault="008622BB" w:rsidP="008622BB">
      <w:pPr>
        <w:pStyle w:val="Looptekst"/>
      </w:pPr>
    </w:p>
    <w:p w14:paraId="0ACC0C5A" w14:textId="7F66F413" w:rsidR="008622BB" w:rsidRDefault="008622BB" w:rsidP="008622BB">
      <w:pPr>
        <w:pStyle w:val="H1"/>
      </w:pPr>
      <w:r>
        <w:rPr>
          <w:noProof/>
        </w:rPr>
        <w:drawing>
          <wp:anchor distT="0" distB="0" distL="114300" distR="114300" simplePos="0" relativeHeight="251699200" behindDoc="0" locked="0" layoutInCell="1" allowOverlap="1" wp14:anchorId="5D3275A0" wp14:editId="45A537C4">
            <wp:simplePos x="0" y="0"/>
            <wp:positionH relativeFrom="column">
              <wp:posOffset>2371725</wp:posOffset>
            </wp:positionH>
            <wp:positionV relativeFrom="paragraph">
              <wp:posOffset>234315</wp:posOffset>
            </wp:positionV>
            <wp:extent cx="3546475" cy="2567940"/>
            <wp:effectExtent l="0" t="0" r="0" b="3810"/>
            <wp:wrapThrough wrapText="bothSides">
              <wp:wrapPolygon edited="0">
                <wp:start x="0" y="0"/>
                <wp:lineTo x="0" y="21472"/>
                <wp:lineTo x="21465" y="21472"/>
                <wp:lineTo x="21465"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6475" cy="2567940"/>
                    </a:xfrm>
                    <a:prstGeom prst="rect">
                      <a:avLst/>
                    </a:prstGeom>
                  </pic:spPr>
                </pic:pic>
              </a:graphicData>
            </a:graphic>
            <wp14:sizeRelH relativeFrom="page">
              <wp14:pctWidth>0</wp14:pctWidth>
            </wp14:sizeRelH>
            <wp14:sizeRelV relativeFrom="page">
              <wp14:pctHeight>0</wp14:pctHeight>
            </wp14:sizeRelV>
          </wp:anchor>
        </w:drawing>
      </w:r>
      <w:r>
        <w:t xml:space="preserve">Nummer </w:t>
      </w:r>
      <w:r>
        <w:t>5</w:t>
      </w:r>
    </w:p>
    <w:p w14:paraId="51028607" w14:textId="3E527C3F" w:rsidR="008622BB" w:rsidRDefault="008622BB" w:rsidP="008622BB">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illustratie</w:t>
      </w:r>
    </w:p>
    <w:p w14:paraId="68DC9042" w14:textId="6E792070" w:rsidR="008622BB" w:rsidRDefault="008622BB" w:rsidP="008622BB">
      <w:pPr>
        <w:pStyle w:val="Looptekst"/>
      </w:pPr>
      <w:r w:rsidRPr="008622BB">
        <w:rPr>
          <w:rStyle w:val="H2Char"/>
        </w:rPr>
        <w:t xml:space="preserve">Titel pagina </w:t>
      </w:r>
      <w:r>
        <w:t>productbergingsruimte</w:t>
      </w:r>
    </w:p>
    <w:p w14:paraId="37DE4FDD" w14:textId="629C500E" w:rsidR="008622BB" w:rsidRDefault="008622BB" w:rsidP="008622BB">
      <w:pPr>
        <w:pStyle w:val="Looptekst"/>
      </w:pPr>
    </w:p>
    <w:p w14:paraId="21B809D2" w14:textId="2C5D83DF" w:rsidR="008622BB" w:rsidRDefault="008622BB" w:rsidP="008622BB">
      <w:pPr>
        <w:pStyle w:val="Looptekst"/>
      </w:pPr>
    </w:p>
    <w:p w14:paraId="1A98DFE6" w14:textId="75D244E1" w:rsidR="008622BB" w:rsidRDefault="008622BB" w:rsidP="008622BB">
      <w:pPr>
        <w:pStyle w:val="Looptekst"/>
      </w:pPr>
    </w:p>
    <w:p w14:paraId="1EA97323" w14:textId="65B2C1E1" w:rsidR="008622BB" w:rsidRDefault="008622BB" w:rsidP="008622BB">
      <w:pPr>
        <w:pStyle w:val="Looptekst"/>
      </w:pPr>
    </w:p>
    <w:p w14:paraId="15C4CF79" w14:textId="3A581CAA" w:rsidR="008622BB" w:rsidRDefault="008622BB" w:rsidP="008622BB">
      <w:pPr>
        <w:pStyle w:val="Looptekst"/>
      </w:pPr>
    </w:p>
    <w:p w14:paraId="61507914" w14:textId="6741CD81" w:rsidR="008622BB" w:rsidRDefault="008622BB" w:rsidP="008622BB">
      <w:pPr>
        <w:pStyle w:val="Looptekst"/>
      </w:pPr>
    </w:p>
    <w:p w14:paraId="4D59D881" w14:textId="77777777" w:rsidR="008622BB" w:rsidRDefault="008622BB" w:rsidP="008622BB">
      <w:pPr>
        <w:pStyle w:val="Looptekst"/>
      </w:pPr>
    </w:p>
    <w:p w14:paraId="74192E38" w14:textId="3776EE97" w:rsidR="008622BB" w:rsidRDefault="008622BB" w:rsidP="008622BB">
      <w:pPr>
        <w:pStyle w:val="H1"/>
      </w:pPr>
      <w:r>
        <w:t xml:space="preserve">Nummer </w:t>
      </w:r>
      <w:r>
        <w:t>6</w:t>
      </w:r>
    </w:p>
    <w:p w14:paraId="050EFFCD" w14:textId="77777777" w:rsidR="008622BB" w:rsidRDefault="008622BB" w:rsidP="008622BB">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w:t>
      </w:r>
    </w:p>
    <w:p w14:paraId="2B780CDA" w14:textId="10F091D9" w:rsidR="008622BB" w:rsidRDefault="008622BB" w:rsidP="008622BB">
      <w:pPr>
        <w:pStyle w:val="Looptekst"/>
      </w:pPr>
      <w:r w:rsidRPr="008622BB">
        <w:rPr>
          <w:rStyle w:val="H2Char"/>
        </w:rPr>
        <w:t xml:space="preserve">Titel pagina </w:t>
      </w:r>
      <w:r>
        <w:t>gebruik van haarlak</w:t>
      </w:r>
    </w:p>
    <w:p w14:paraId="3791D592" w14:textId="77777777" w:rsidR="008622BB" w:rsidRDefault="008622BB" w:rsidP="008622BB">
      <w:pPr>
        <w:pStyle w:val="Looptekst"/>
      </w:pPr>
    </w:p>
    <w:p w14:paraId="70BB1BBA" w14:textId="77777777" w:rsidR="008622BB" w:rsidRDefault="008622BB" w:rsidP="008622BB">
      <w:pPr>
        <w:pStyle w:val="H2"/>
        <w:rPr>
          <w:i/>
          <w:sz w:val="38"/>
        </w:rPr>
      </w:pPr>
      <w:r>
        <w:t>Uitwerking inhoud</w:t>
      </w:r>
    </w:p>
    <w:p w14:paraId="4043F99F" w14:textId="6CDF4FE8" w:rsidR="008622BB" w:rsidRDefault="008622BB" w:rsidP="008622BB">
      <w:pPr>
        <w:pStyle w:val="Looptekst"/>
      </w:pPr>
      <w:r>
        <w:t>In haarlak zitten stoffen die schadelijk kunnen zijn voor je gezondheid. Probeer daarom zo min mogelijk haarlak te gebruiken. Spuit de haarlak alleen direct op het haar van de klant en gebruik niet te veel. Gebruik een haarspray met een pompverstuiver en zorg dat de ruimte goed geventileerd is.</w:t>
      </w:r>
    </w:p>
    <w:p w14:paraId="48315C32" w14:textId="48B56A1E" w:rsidR="008622BB" w:rsidRDefault="008622BB" w:rsidP="008622BB">
      <w:pPr>
        <w:pStyle w:val="H1"/>
      </w:pPr>
      <w:r>
        <w:lastRenderedPageBreak/>
        <w:t xml:space="preserve">Nummer </w:t>
      </w:r>
      <w:r>
        <w:t>7</w:t>
      </w:r>
    </w:p>
    <w:p w14:paraId="28AABB2A" w14:textId="2F4C98F3" w:rsidR="008622BB" w:rsidRDefault="008622BB" w:rsidP="008622BB">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poll</w:t>
      </w:r>
    </w:p>
    <w:p w14:paraId="38DAFB4C" w14:textId="70ADD11C" w:rsidR="008622BB" w:rsidRDefault="008622BB" w:rsidP="008622BB">
      <w:pPr>
        <w:pStyle w:val="Looptekst"/>
      </w:pPr>
      <w:r w:rsidRPr="008622BB">
        <w:rPr>
          <w:rStyle w:val="H2Char"/>
        </w:rPr>
        <w:t xml:space="preserve">Titel pagina </w:t>
      </w:r>
      <w:r w:rsidRPr="008622BB">
        <w:t xml:space="preserve">jouw </w:t>
      </w:r>
      <w:r w:rsidRPr="008622BB">
        <w:t>gebruik van haarlak</w:t>
      </w:r>
    </w:p>
    <w:p w14:paraId="43E75F90" w14:textId="77777777" w:rsidR="008622BB" w:rsidRDefault="008622BB" w:rsidP="008622BB">
      <w:pPr>
        <w:pStyle w:val="Looptekst"/>
      </w:pPr>
    </w:p>
    <w:p w14:paraId="1E49DFB2" w14:textId="77777777" w:rsidR="008622BB" w:rsidRDefault="008622BB" w:rsidP="008622BB">
      <w:pPr>
        <w:pStyle w:val="H2"/>
        <w:rPr>
          <w:i/>
          <w:sz w:val="38"/>
        </w:rPr>
      </w:pPr>
      <w:r>
        <w:t>Uitwerking inhoud</w:t>
      </w:r>
    </w:p>
    <w:p w14:paraId="52D33DD2" w14:textId="77777777" w:rsidR="008622BB" w:rsidRDefault="008622BB" w:rsidP="008622BB">
      <w:pPr>
        <w:pStyle w:val="Looptekst"/>
      </w:pPr>
      <w:r>
        <w:t>Gebruik jij veel haarlak bij klanten?</w:t>
      </w:r>
    </w:p>
    <w:p w14:paraId="3A95F2C3" w14:textId="77777777" w:rsidR="008622BB" w:rsidRDefault="008622BB" w:rsidP="008622BB">
      <w:pPr>
        <w:pStyle w:val="Looptekst"/>
        <w:numPr>
          <w:ilvl w:val="0"/>
          <w:numId w:val="13"/>
        </w:numPr>
      </w:pPr>
      <w:r>
        <w:t>Ja, ik spuit altijd veel haarlak.</w:t>
      </w:r>
    </w:p>
    <w:p w14:paraId="41064621" w14:textId="77777777" w:rsidR="008622BB" w:rsidRDefault="008622BB" w:rsidP="008622BB">
      <w:pPr>
        <w:pStyle w:val="Looptekst"/>
        <w:numPr>
          <w:ilvl w:val="0"/>
          <w:numId w:val="13"/>
        </w:numPr>
      </w:pPr>
      <w:r>
        <w:t>Soms wel, maar ik probeer niet te veel haarlak te gebruiken.</w:t>
      </w:r>
    </w:p>
    <w:p w14:paraId="6BD0E6C1" w14:textId="0FD056C5" w:rsidR="008622BB" w:rsidRDefault="008622BB" w:rsidP="008622BB">
      <w:pPr>
        <w:pStyle w:val="Looptekst"/>
        <w:numPr>
          <w:ilvl w:val="0"/>
          <w:numId w:val="13"/>
        </w:numPr>
      </w:pPr>
      <w:r>
        <w:t>Nee, ik gebruik weinig haarlak.</w:t>
      </w:r>
    </w:p>
    <w:p w14:paraId="469D6CED" w14:textId="2068A421" w:rsidR="008622BB" w:rsidRDefault="008622BB" w:rsidP="008622BB">
      <w:pPr>
        <w:pStyle w:val="Looptekst"/>
      </w:pPr>
    </w:p>
    <w:p w14:paraId="2113DB72" w14:textId="2AAC9F85" w:rsidR="008622BB" w:rsidRDefault="008622BB" w:rsidP="008622BB">
      <w:pPr>
        <w:pStyle w:val="H1"/>
      </w:pPr>
      <w:r>
        <w:t xml:space="preserve">Nummer </w:t>
      </w:r>
      <w:r>
        <w:t>8</w:t>
      </w:r>
    </w:p>
    <w:p w14:paraId="11D658DE" w14:textId="37233F70" w:rsidR="008622BB" w:rsidRDefault="008622BB" w:rsidP="008622BB">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w:t>
      </w:r>
    </w:p>
    <w:p w14:paraId="671BF5D1" w14:textId="6ECAD30C" w:rsidR="008622BB" w:rsidRDefault="008622BB" w:rsidP="008622BB">
      <w:pPr>
        <w:pStyle w:val="Looptekst"/>
      </w:pPr>
      <w:r w:rsidRPr="008622BB">
        <w:rPr>
          <w:rStyle w:val="H2Char"/>
        </w:rPr>
        <w:t xml:space="preserve">Titel pagina </w:t>
      </w:r>
      <w:r>
        <w:t>(ont)kleuren en blijvend omvormen</w:t>
      </w:r>
    </w:p>
    <w:p w14:paraId="36B24378" w14:textId="77777777" w:rsidR="008622BB" w:rsidRDefault="008622BB" w:rsidP="008622BB">
      <w:pPr>
        <w:pStyle w:val="Looptekst"/>
      </w:pPr>
    </w:p>
    <w:p w14:paraId="6FD325B0" w14:textId="77777777" w:rsidR="008622BB" w:rsidRDefault="008622BB" w:rsidP="008622BB">
      <w:pPr>
        <w:pStyle w:val="H2"/>
        <w:rPr>
          <w:i/>
          <w:sz w:val="38"/>
        </w:rPr>
      </w:pPr>
      <w:r>
        <w:t>Uitwerking inhoud</w:t>
      </w:r>
    </w:p>
    <w:p w14:paraId="696D4C45" w14:textId="4F6A517E" w:rsidR="008622BB" w:rsidRDefault="008622BB" w:rsidP="008622BB">
      <w:pPr>
        <w:pStyle w:val="Looptekst"/>
      </w:pPr>
      <w:r>
        <w:t>Bij het (ont)kleuren en blijvend omvormen kunnen schadelijke stoffen vrijkomen die slecht zijn voor je gezondheid. Zorg dat je de producten altijd klaar maakt in een aparte productbereidingsruimte of chemiehoek. Je kunt producten gebruiken met een gesloten spuitbussysteem of een gesloten doseer- mengsysteem.</w:t>
      </w:r>
    </w:p>
    <w:p w14:paraId="3CC5222B" w14:textId="71BCABD4" w:rsidR="008622BB" w:rsidRDefault="008622BB" w:rsidP="008622BB">
      <w:pPr>
        <w:pStyle w:val="Looptekst"/>
      </w:pPr>
    </w:p>
    <w:p w14:paraId="4785BD4E" w14:textId="72BE3F76" w:rsidR="008622BB" w:rsidRDefault="008622BB" w:rsidP="008622BB">
      <w:pPr>
        <w:pStyle w:val="H1"/>
      </w:pPr>
      <w:r>
        <w:t xml:space="preserve">Nummer </w:t>
      </w:r>
      <w:r>
        <w:t>9</w:t>
      </w:r>
    </w:p>
    <w:p w14:paraId="70BC2815" w14:textId="1A9F48AC" w:rsidR="008622BB" w:rsidRDefault="008622BB" w:rsidP="008622BB">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bericht</w:t>
      </w:r>
    </w:p>
    <w:p w14:paraId="7D5AAA28" w14:textId="54F4AD4A" w:rsidR="008622BB" w:rsidRDefault="008622BB" w:rsidP="008622BB">
      <w:pPr>
        <w:pStyle w:val="Looptekst"/>
      </w:pPr>
      <w:r w:rsidRPr="008622BB">
        <w:rPr>
          <w:rStyle w:val="H2Char"/>
        </w:rPr>
        <w:t xml:space="preserve">Titel pagina </w:t>
      </w:r>
      <w:r>
        <w:t>producten in een gesloten verpakking</w:t>
      </w:r>
    </w:p>
    <w:p w14:paraId="1A3EBC8A" w14:textId="77777777" w:rsidR="008622BB" w:rsidRDefault="008622BB" w:rsidP="008622BB">
      <w:pPr>
        <w:pStyle w:val="Looptekst"/>
      </w:pPr>
    </w:p>
    <w:p w14:paraId="73D3C548" w14:textId="77777777" w:rsidR="008622BB" w:rsidRDefault="008622BB" w:rsidP="008622BB">
      <w:pPr>
        <w:pStyle w:val="H2"/>
        <w:rPr>
          <w:i/>
          <w:sz w:val="38"/>
        </w:rPr>
      </w:pPr>
      <w:r>
        <w:t>Uitwerking inhoud</w:t>
      </w:r>
    </w:p>
    <w:p w14:paraId="2EAB4270" w14:textId="77777777" w:rsidR="008622BB" w:rsidRDefault="008622BB" w:rsidP="008622BB">
      <w:pPr>
        <w:pStyle w:val="Looptekst"/>
      </w:pPr>
      <w:r>
        <w:t>Hey! Ik heb vandaag iets nieuws ontdekt!</w:t>
      </w:r>
    </w:p>
    <w:p w14:paraId="2D4FB6A6" w14:textId="77777777" w:rsidR="008622BB" w:rsidRDefault="008622BB" w:rsidP="008622BB">
      <w:pPr>
        <w:pStyle w:val="Looptekst"/>
      </w:pPr>
    </w:p>
    <w:p w14:paraId="07E8B39A" w14:textId="77777777" w:rsidR="008622BB" w:rsidRPr="008622BB" w:rsidRDefault="008622BB" w:rsidP="008622BB">
      <w:pPr>
        <w:pStyle w:val="Looptekst"/>
        <w:ind w:firstLine="708"/>
        <w:rPr>
          <w:i/>
          <w:iCs/>
        </w:rPr>
      </w:pPr>
      <w:r w:rsidRPr="008622BB">
        <w:rPr>
          <w:i/>
          <w:iCs/>
        </w:rPr>
        <w:t>Wat dan?</w:t>
      </w:r>
    </w:p>
    <w:p w14:paraId="55E0B2A3" w14:textId="77777777" w:rsidR="008622BB" w:rsidRDefault="008622BB" w:rsidP="008622BB">
      <w:pPr>
        <w:pStyle w:val="Looptekst"/>
      </w:pPr>
    </w:p>
    <w:p w14:paraId="2BE40C0C" w14:textId="77777777" w:rsidR="008622BB" w:rsidRDefault="008622BB" w:rsidP="008622BB">
      <w:pPr>
        <w:pStyle w:val="Looptekst"/>
      </w:pPr>
      <w:r>
        <w:t>Haarkleurproducten en blondeermiddelen in gesloten verpakking.</w:t>
      </w:r>
    </w:p>
    <w:p w14:paraId="6275B5E3" w14:textId="77777777" w:rsidR="008622BB" w:rsidRDefault="008622BB" w:rsidP="008622BB">
      <w:pPr>
        <w:pStyle w:val="Looptekst"/>
      </w:pPr>
    </w:p>
    <w:p w14:paraId="63529B19" w14:textId="77777777" w:rsidR="008622BB" w:rsidRPr="008622BB" w:rsidRDefault="008622BB" w:rsidP="008622BB">
      <w:pPr>
        <w:pStyle w:val="Looptekst"/>
        <w:ind w:firstLine="708"/>
        <w:rPr>
          <w:i/>
          <w:iCs/>
        </w:rPr>
      </w:pPr>
      <w:r w:rsidRPr="008622BB">
        <w:rPr>
          <w:i/>
          <w:iCs/>
        </w:rPr>
        <w:t>Echt waar? Hoe werkt dat dan?</w:t>
      </w:r>
    </w:p>
    <w:p w14:paraId="05A1A86F" w14:textId="77777777" w:rsidR="008622BB" w:rsidRDefault="008622BB" w:rsidP="008622BB">
      <w:pPr>
        <w:pStyle w:val="Looptekst"/>
      </w:pPr>
    </w:p>
    <w:p w14:paraId="6CBC8F43" w14:textId="77777777" w:rsidR="008622BB" w:rsidRDefault="008622BB" w:rsidP="008622BB">
      <w:pPr>
        <w:pStyle w:val="Looptekst"/>
      </w:pPr>
      <w:r>
        <w:t xml:space="preserve">Je kunt de producten gewoon mengen in het flesje waarin het zit. Je hoeft het dus niet in een apart bakje te doen. </w:t>
      </w:r>
    </w:p>
    <w:p w14:paraId="23429EC4" w14:textId="77777777" w:rsidR="008622BB" w:rsidRDefault="008622BB" w:rsidP="008622BB">
      <w:pPr>
        <w:pStyle w:val="Looptekst"/>
      </w:pPr>
    </w:p>
    <w:p w14:paraId="6E18C68B" w14:textId="266AC883" w:rsidR="008622BB" w:rsidRDefault="008622BB" w:rsidP="008622BB">
      <w:pPr>
        <w:pStyle w:val="Looptekst"/>
        <w:ind w:firstLine="708"/>
        <w:rPr>
          <w:i/>
          <w:iCs/>
        </w:rPr>
      </w:pPr>
      <w:r w:rsidRPr="008622BB">
        <w:rPr>
          <w:i/>
          <w:iCs/>
        </w:rPr>
        <w:t>Dat is handig! Dan heb je ook geen kans op luchtwegirritaties!</w:t>
      </w:r>
    </w:p>
    <w:p w14:paraId="699B096D" w14:textId="77777777" w:rsidR="008622BB" w:rsidRDefault="008622BB" w:rsidP="008622BB">
      <w:pPr>
        <w:pStyle w:val="Looptekst"/>
        <w:rPr>
          <w:i/>
          <w:iCs/>
        </w:rPr>
      </w:pPr>
    </w:p>
    <w:p w14:paraId="77622A3D" w14:textId="3BFF5034" w:rsidR="008622BB" w:rsidRDefault="008622BB" w:rsidP="008622BB">
      <w:pPr>
        <w:pStyle w:val="H1"/>
      </w:pPr>
      <w:r>
        <w:lastRenderedPageBreak/>
        <w:t xml:space="preserve">Nummer </w:t>
      </w:r>
      <w:r>
        <w:t>10a</w:t>
      </w:r>
    </w:p>
    <w:p w14:paraId="0BFB597A" w14:textId="3AE2050B" w:rsidR="008622BB" w:rsidRDefault="008622BB" w:rsidP="008622BB">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w:t>
      </w:r>
    </w:p>
    <w:p w14:paraId="44A465C7" w14:textId="03E64A33" w:rsidR="008622BB" w:rsidRDefault="008622BB" w:rsidP="008622BB">
      <w:pPr>
        <w:pStyle w:val="Looptekst"/>
      </w:pPr>
      <w:r w:rsidRPr="008622BB">
        <w:rPr>
          <w:rStyle w:val="H2Char"/>
        </w:rPr>
        <w:t xml:space="preserve">Titel pagina </w:t>
      </w:r>
      <w:r>
        <w:t>ambulante kapper</w:t>
      </w:r>
    </w:p>
    <w:p w14:paraId="71E14F91" w14:textId="77777777" w:rsidR="008622BB" w:rsidRDefault="008622BB" w:rsidP="008622BB">
      <w:pPr>
        <w:pStyle w:val="Looptekst"/>
      </w:pPr>
    </w:p>
    <w:p w14:paraId="6BB66A6E" w14:textId="77777777" w:rsidR="008622BB" w:rsidRDefault="008622BB" w:rsidP="008622BB">
      <w:pPr>
        <w:pStyle w:val="H2"/>
        <w:rPr>
          <w:i/>
          <w:sz w:val="38"/>
        </w:rPr>
      </w:pPr>
      <w:r>
        <w:t>Uitwerking inhoud</w:t>
      </w:r>
    </w:p>
    <w:p w14:paraId="6C4392C3" w14:textId="2EBF49D1" w:rsidR="008622BB" w:rsidRDefault="008622BB" w:rsidP="008622BB">
      <w:pPr>
        <w:pStyle w:val="Looptekst"/>
      </w:pPr>
      <w:r>
        <w:t>Als ambulante kapper heb je meestal geen aparte productbereidingsruimte om producten te bereiden of te mengen. Je kunt dan het beste werken in een andere ruimte dan de ruimte waarin je knipt. De ruimte moet goed geventileerd zijn en er moet stromend water beschikbaar zijn. Er mag geen eten bewaard, bereid of genuttigd worden.</w:t>
      </w:r>
    </w:p>
    <w:p w14:paraId="7B7F9DCE" w14:textId="69D5E198" w:rsidR="008622BB" w:rsidRDefault="008622BB" w:rsidP="008622BB">
      <w:pPr>
        <w:pStyle w:val="Looptekst"/>
      </w:pPr>
    </w:p>
    <w:p w14:paraId="20E86C00" w14:textId="23CAC6A0" w:rsidR="008622BB" w:rsidRDefault="008622BB" w:rsidP="008622BB">
      <w:pPr>
        <w:pStyle w:val="H1"/>
      </w:pPr>
      <w:r>
        <w:t>Nummer 10</w:t>
      </w:r>
      <w:r>
        <w:t>b</w:t>
      </w:r>
    </w:p>
    <w:p w14:paraId="0F840C40" w14:textId="78BE0D9B" w:rsidR="008622BB" w:rsidRDefault="008622BB" w:rsidP="008622BB">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kop en tekst</w:t>
      </w:r>
      <w:r>
        <w:t xml:space="preserve"> (online)</w:t>
      </w:r>
    </w:p>
    <w:p w14:paraId="57D6BB54" w14:textId="77777777" w:rsidR="008622BB" w:rsidRDefault="008622BB" w:rsidP="008622BB">
      <w:pPr>
        <w:pStyle w:val="Looptekst"/>
      </w:pPr>
      <w:r w:rsidRPr="008622BB">
        <w:rPr>
          <w:rStyle w:val="H2Char"/>
        </w:rPr>
        <w:t xml:space="preserve">Titel pagina </w:t>
      </w:r>
      <w:r>
        <w:t>ambulante kapper</w:t>
      </w:r>
    </w:p>
    <w:p w14:paraId="63DD7BAD" w14:textId="77777777" w:rsidR="008622BB" w:rsidRDefault="008622BB" w:rsidP="008622BB">
      <w:pPr>
        <w:pStyle w:val="Looptekst"/>
      </w:pPr>
    </w:p>
    <w:p w14:paraId="42DE86D8" w14:textId="77777777" w:rsidR="008622BB" w:rsidRDefault="008622BB" w:rsidP="008622BB">
      <w:pPr>
        <w:pStyle w:val="H2"/>
        <w:rPr>
          <w:i/>
          <w:sz w:val="38"/>
        </w:rPr>
      </w:pPr>
      <w:r>
        <w:t>Uitwerking inhoud</w:t>
      </w:r>
    </w:p>
    <w:p w14:paraId="4D3C6480" w14:textId="33545E67" w:rsidR="008622BB" w:rsidRDefault="008622BB" w:rsidP="008622BB">
      <w:pPr>
        <w:pStyle w:val="Looptekst"/>
      </w:pPr>
      <w:r>
        <w:t>Ambulante kappers hebben meestal geen aparte productbereidingsruimte om producten te bereiden of te mengen. Je kunt dan het beste werken in een andere ruimte in het huis.</w:t>
      </w:r>
    </w:p>
    <w:p w14:paraId="46B676AD" w14:textId="60F39BD8" w:rsidR="008622BB" w:rsidRDefault="008622BB" w:rsidP="008622BB">
      <w:pPr>
        <w:pStyle w:val="Looptekst"/>
      </w:pPr>
    </w:p>
    <w:p w14:paraId="5091FBF6" w14:textId="72547A13" w:rsidR="008622BB" w:rsidRDefault="008622BB" w:rsidP="008622BB">
      <w:pPr>
        <w:pStyle w:val="H1"/>
      </w:pPr>
      <w:r>
        <w:t>Nummer 1</w:t>
      </w:r>
      <w:r>
        <w:t>1</w:t>
      </w:r>
    </w:p>
    <w:p w14:paraId="0B7BFB31" w14:textId="7705067E" w:rsidR="008622BB" w:rsidRDefault="008622BB" w:rsidP="008622BB">
      <w:pPr>
        <w:pStyle w:val="Looptekst"/>
      </w:pPr>
      <w:r w:rsidRPr="00FD70BA">
        <w:rPr>
          <w:rStyle w:val="H2Char"/>
        </w:rPr>
        <w:t>Werkvorm</w:t>
      </w:r>
      <w:r>
        <w:rPr>
          <w:rStyle w:val="H2Char"/>
        </w:rPr>
        <w:t xml:space="preserve"> (1</w:t>
      </w:r>
      <w:r w:rsidRPr="00DA5666">
        <w:rPr>
          <w:rStyle w:val="H2Char"/>
          <w:vertAlign w:val="superscript"/>
        </w:rPr>
        <w:t>e</w:t>
      </w:r>
      <w:r>
        <w:rPr>
          <w:rStyle w:val="H2Char"/>
        </w:rPr>
        <w:t xml:space="preserve"> idee) </w:t>
      </w:r>
      <w:r>
        <w:t>MPC</w:t>
      </w:r>
    </w:p>
    <w:p w14:paraId="2E602CB7" w14:textId="054CCE7C" w:rsidR="008622BB" w:rsidRDefault="008622BB" w:rsidP="008622BB">
      <w:pPr>
        <w:pStyle w:val="Looptekst"/>
      </w:pPr>
      <w:r w:rsidRPr="008622BB">
        <w:rPr>
          <w:rStyle w:val="H2Char"/>
        </w:rPr>
        <w:t xml:space="preserve">Titel pagina </w:t>
      </w:r>
      <w:r w:rsidR="00413134">
        <w:t>Alternatieve productbereidingsruimte</w:t>
      </w:r>
    </w:p>
    <w:p w14:paraId="3AA03EE0" w14:textId="77777777" w:rsidR="008622BB" w:rsidRDefault="008622BB" w:rsidP="008622BB">
      <w:pPr>
        <w:pStyle w:val="Looptekst"/>
      </w:pPr>
    </w:p>
    <w:p w14:paraId="3098DB69" w14:textId="77777777" w:rsidR="008622BB" w:rsidRDefault="008622BB" w:rsidP="008622BB">
      <w:pPr>
        <w:pStyle w:val="H2"/>
        <w:rPr>
          <w:i/>
          <w:sz w:val="38"/>
        </w:rPr>
      </w:pPr>
      <w:r>
        <w:t>Uitwerking inhoud</w:t>
      </w:r>
    </w:p>
    <w:p w14:paraId="012292ED" w14:textId="77777777" w:rsidR="00413134" w:rsidRDefault="00413134" w:rsidP="00413134">
      <w:pPr>
        <w:pStyle w:val="Looptekst"/>
      </w:pPr>
      <w:r>
        <w:t>Welke ruimte kan een ambulant kapper het beste gebruiken als productbereidingsruimte?</w:t>
      </w:r>
    </w:p>
    <w:p w14:paraId="23E286F9" w14:textId="77777777" w:rsidR="00413134" w:rsidRPr="00413134" w:rsidRDefault="00413134" w:rsidP="00413134">
      <w:pPr>
        <w:pStyle w:val="Looptekst"/>
        <w:numPr>
          <w:ilvl w:val="0"/>
          <w:numId w:val="15"/>
        </w:numPr>
        <w:rPr>
          <w:b/>
          <w:bCs/>
          <w:i/>
          <w:iCs/>
        </w:rPr>
      </w:pPr>
      <w:r w:rsidRPr="00413134">
        <w:rPr>
          <w:b/>
          <w:bCs/>
          <w:i/>
          <w:iCs/>
        </w:rPr>
        <w:t>de badkamer</w:t>
      </w:r>
    </w:p>
    <w:p w14:paraId="1AE34406" w14:textId="77777777" w:rsidR="00413134" w:rsidRDefault="00413134" w:rsidP="00413134">
      <w:pPr>
        <w:pStyle w:val="Looptekst"/>
        <w:numPr>
          <w:ilvl w:val="0"/>
          <w:numId w:val="15"/>
        </w:numPr>
      </w:pPr>
      <w:r>
        <w:t>de kelder</w:t>
      </w:r>
    </w:p>
    <w:p w14:paraId="4EB929A2" w14:textId="77777777" w:rsidR="00413134" w:rsidRDefault="00413134" w:rsidP="00413134">
      <w:pPr>
        <w:pStyle w:val="Looptekst"/>
        <w:numPr>
          <w:ilvl w:val="0"/>
          <w:numId w:val="15"/>
        </w:numPr>
      </w:pPr>
      <w:r>
        <w:t>de keuken</w:t>
      </w:r>
    </w:p>
    <w:p w14:paraId="174EA357" w14:textId="77777777" w:rsidR="00413134" w:rsidRDefault="00413134" w:rsidP="00413134">
      <w:pPr>
        <w:pStyle w:val="Looptekst"/>
      </w:pPr>
    </w:p>
    <w:p w14:paraId="7CAE94DE" w14:textId="4B342381" w:rsidR="008622BB" w:rsidRDefault="00413134" w:rsidP="00413134">
      <w:pPr>
        <w:pStyle w:val="Looptekst"/>
      </w:pPr>
      <w:r>
        <w:t>Feedback: Een ambulant kapper kan het beste de badkamer gebruiken als productbereidingsruimte. In de badkamer heb je stromend water en je kunt de ruimte ventileren door een raam open te zetten. De keuken is niet geschikt omdat er eten bewaard en bereid wordt. De kelder wordt vaak niet goed geventileerd.</w:t>
      </w:r>
    </w:p>
    <w:p w14:paraId="2A42F9B6" w14:textId="1EC85C58" w:rsidR="00413134" w:rsidRDefault="00413134" w:rsidP="00413134">
      <w:pPr>
        <w:pStyle w:val="Looptekst"/>
      </w:pPr>
    </w:p>
    <w:p w14:paraId="078B5B10" w14:textId="0713C70C" w:rsidR="00413134" w:rsidRDefault="00413134" w:rsidP="00413134">
      <w:pPr>
        <w:pStyle w:val="Looptekst"/>
      </w:pPr>
      <w:r>
        <w:br w:type="page"/>
      </w:r>
    </w:p>
    <w:p w14:paraId="1CC7CE82" w14:textId="2E3825BD" w:rsidR="00413134" w:rsidRDefault="00413134" w:rsidP="00413134">
      <w:pPr>
        <w:pStyle w:val="H1"/>
      </w:pPr>
      <w:r>
        <w:lastRenderedPageBreak/>
        <w:t>Samenvatting</w:t>
      </w:r>
    </w:p>
    <w:p w14:paraId="4341969F" w14:textId="77777777" w:rsidR="00413134" w:rsidRPr="00413134" w:rsidRDefault="00413134" w:rsidP="00413134">
      <w:pPr>
        <w:pStyle w:val="Looptekst"/>
        <w:rPr>
          <w:b/>
          <w:bCs/>
          <w:i/>
          <w:iCs/>
        </w:rPr>
      </w:pPr>
      <w:r w:rsidRPr="00413134">
        <w:rPr>
          <w:b/>
          <w:bCs/>
          <w:i/>
          <w:iCs/>
        </w:rPr>
        <w:t>Dit magazine in het kort</w:t>
      </w:r>
    </w:p>
    <w:p w14:paraId="1DC41982" w14:textId="77777777" w:rsidR="00413134" w:rsidRDefault="00413134" w:rsidP="00413134">
      <w:pPr>
        <w:pStyle w:val="Looptekst"/>
        <w:numPr>
          <w:ilvl w:val="0"/>
          <w:numId w:val="16"/>
        </w:numPr>
      </w:pPr>
      <w:r>
        <w:t>Een allergeen is een bestanddeel van een chemische of plantaardige stof die een allergische reactie kan veroorzaken.</w:t>
      </w:r>
    </w:p>
    <w:p w14:paraId="6C69EB94" w14:textId="77777777" w:rsidR="00413134" w:rsidRDefault="00413134" w:rsidP="00413134">
      <w:pPr>
        <w:pStyle w:val="Looptekst"/>
        <w:numPr>
          <w:ilvl w:val="0"/>
          <w:numId w:val="16"/>
        </w:numPr>
      </w:pPr>
      <w:r>
        <w:t>Je kunt als kapper allergisch zijn voor allergenen in de producten waarmee je werkt.</w:t>
      </w:r>
    </w:p>
    <w:p w14:paraId="78F7195D" w14:textId="77777777" w:rsidR="00413134" w:rsidRDefault="00413134" w:rsidP="00413134">
      <w:pPr>
        <w:pStyle w:val="Looptekst"/>
        <w:numPr>
          <w:ilvl w:val="0"/>
          <w:numId w:val="16"/>
        </w:numPr>
      </w:pPr>
      <w:r>
        <w:t>Kapperseczeem, nikkelallergie en PPD zijn huidaandoeningen die vaak voorkomen bij kappers.</w:t>
      </w:r>
    </w:p>
    <w:p w14:paraId="29D9EDC3" w14:textId="77777777" w:rsidR="00413134" w:rsidRDefault="00413134" w:rsidP="00413134">
      <w:pPr>
        <w:pStyle w:val="Looptekst"/>
        <w:numPr>
          <w:ilvl w:val="0"/>
          <w:numId w:val="16"/>
        </w:numPr>
      </w:pPr>
      <w:r>
        <w:t>Je kunt huidirritaties onder andere voorkomen door handschoenen te dragen en nikkelvrije materialen te gebruiken.</w:t>
      </w:r>
    </w:p>
    <w:p w14:paraId="0C4F312E" w14:textId="06D16344" w:rsidR="00413134" w:rsidRDefault="00413134" w:rsidP="00413134">
      <w:pPr>
        <w:pStyle w:val="Looptekst"/>
        <w:numPr>
          <w:ilvl w:val="0"/>
          <w:numId w:val="16"/>
        </w:numPr>
      </w:pPr>
      <w:r>
        <w:t>Sommige producten en werkzaamheden kunnen zorgen voor irritatie en ontsteking van je luchtwegen. Je kunt dit onder andere voorkomen door te werken in een aparte productbereidingsruimte of chemiehoek.</w:t>
      </w:r>
    </w:p>
    <w:p w14:paraId="0262FCE6" w14:textId="77777777" w:rsidR="00413134" w:rsidRDefault="00413134" w:rsidP="00413134">
      <w:pPr>
        <w:pStyle w:val="H1"/>
      </w:pPr>
    </w:p>
    <w:p w14:paraId="631B85AF" w14:textId="77777777" w:rsidR="00413134" w:rsidRDefault="00413134" w:rsidP="00413134">
      <w:pPr>
        <w:pStyle w:val="Looptekst"/>
      </w:pPr>
    </w:p>
    <w:p w14:paraId="2D77616E" w14:textId="05FBF6CF" w:rsidR="00413134" w:rsidRPr="008622BB" w:rsidRDefault="00413134" w:rsidP="00413134">
      <w:pPr>
        <w:pStyle w:val="Looptekst"/>
        <w:rPr>
          <w:i/>
          <w:iCs/>
        </w:rPr>
      </w:pPr>
      <w:r>
        <w:rPr>
          <w:i/>
          <w:iCs/>
          <w:noProof/>
        </w:rPr>
        <w:drawing>
          <wp:anchor distT="0" distB="0" distL="114300" distR="114300" simplePos="0" relativeHeight="251700224" behindDoc="1" locked="0" layoutInCell="1" allowOverlap="1" wp14:anchorId="4C283B82" wp14:editId="69F837BA">
            <wp:simplePos x="0" y="0"/>
            <wp:positionH relativeFrom="page">
              <wp:align>left</wp:align>
            </wp:positionH>
            <wp:positionV relativeFrom="page">
              <wp:align>top</wp:align>
            </wp:positionV>
            <wp:extent cx="7589520" cy="10735088"/>
            <wp:effectExtent l="0" t="0" r="0" b="9525"/>
            <wp:wrapNone/>
            <wp:docPr id="13" name="Afbeelding 13"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lei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p>
    <w:sectPr w:rsidR="00413134" w:rsidRPr="008622BB" w:rsidSect="007B2FCF">
      <w:headerReference w:type="default" r:id="rId19"/>
      <w:footerReference w:type="default" r:id="rId20"/>
      <w:pgSz w:w="11906" w:h="16838"/>
      <w:pgMar w:top="1417" w:right="1417" w:bottom="1417" w:left="1417"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13A55" w14:textId="77777777" w:rsidR="009B36EB" w:rsidRDefault="009B36EB" w:rsidP="007C66D1">
      <w:pPr>
        <w:spacing w:after="0" w:line="240" w:lineRule="auto"/>
      </w:pPr>
      <w:r>
        <w:separator/>
      </w:r>
    </w:p>
  </w:endnote>
  <w:endnote w:type="continuationSeparator" w:id="0">
    <w:p w14:paraId="43A0C7DD" w14:textId="77777777" w:rsidR="009B36EB" w:rsidRDefault="009B36EB" w:rsidP="007C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417539"/>
      <w:docPartObj>
        <w:docPartGallery w:val="Page Numbers (Bottom of Page)"/>
        <w:docPartUnique/>
      </w:docPartObj>
    </w:sdtPr>
    <w:sdtEndPr/>
    <w:sdtContent>
      <w:p w14:paraId="333F33D6" w14:textId="2D05D690" w:rsidR="007B2FCF" w:rsidRPr="007B2FCF" w:rsidRDefault="007B2FCF" w:rsidP="007B2FCF">
        <w:pPr>
          <w:pStyle w:val="Looptekst"/>
        </w:pPr>
        <w:r w:rsidRPr="0097340F">
          <w:rPr>
            <w:color w:val="F05364"/>
          </w:rPr>
          <w:ptab w:relativeTo="margin" w:alignment="center" w:leader="none"/>
        </w:r>
        <w:r w:rsidRPr="0097340F">
          <w:rPr>
            <w:color w:val="F05364"/>
          </w:rPr>
          <w:fldChar w:fldCharType="begin"/>
        </w:r>
        <w:r w:rsidRPr="0097340F">
          <w:rPr>
            <w:color w:val="F05364"/>
          </w:rPr>
          <w:instrText>PAGE   \* MERGEFORMAT</w:instrText>
        </w:r>
        <w:r w:rsidRPr="0097340F">
          <w:rPr>
            <w:color w:val="F05364"/>
          </w:rPr>
          <w:fldChar w:fldCharType="separate"/>
        </w:r>
        <w:r w:rsidRPr="0097340F">
          <w:rPr>
            <w:color w:val="F05364"/>
          </w:rPr>
          <w:t>2</w:t>
        </w:r>
        <w:r w:rsidRPr="0097340F">
          <w:rPr>
            <w:color w:val="F05364"/>
          </w:rPr>
          <w:fldChar w:fldCharType="end"/>
        </w:r>
      </w:p>
    </w:sdtContent>
  </w:sdt>
  <w:p w14:paraId="6A9C1649" w14:textId="4C5DFF5F" w:rsidR="007B2FCF" w:rsidRPr="007B2FCF" w:rsidRDefault="007B2FCF" w:rsidP="007B2FCF">
    <w:pPr>
      <w:pStyle w:val="Loop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A6439" w14:textId="77777777" w:rsidR="009B36EB" w:rsidRDefault="009B36EB" w:rsidP="007C66D1">
      <w:pPr>
        <w:spacing w:after="0" w:line="240" w:lineRule="auto"/>
      </w:pPr>
      <w:r>
        <w:separator/>
      </w:r>
    </w:p>
  </w:footnote>
  <w:footnote w:type="continuationSeparator" w:id="0">
    <w:p w14:paraId="092BE099" w14:textId="77777777" w:rsidR="009B36EB" w:rsidRDefault="009B36EB" w:rsidP="007C6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F7E" w14:textId="64D7AE1C" w:rsidR="007C66D1" w:rsidRDefault="0097340F">
    <w:pPr>
      <w:pStyle w:val="Koptekst"/>
    </w:pPr>
    <w:r>
      <w:rPr>
        <w:noProof/>
      </w:rPr>
      <w:drawing>
        <wp:anchor distT="0" distB="0" distL="114300" distR="114300" simplePos="0" relativeHeight="251658240" behindDoc="1" locked="0" layoutInCell="1" allowOverlap="1" wp14:anchorId="413F4455" wp14:editId="02A3E99C">
          <wp:simplePos x="0" y="0"/>
          <wp:positionH relativeFrom="page">
            <wp:align>left</wp:align>
          </wp:positionH>
          <wp:positionV relativeFrom="page">
            <wp:align>top</wp:align>
          </wp:positionV>
          <wp:extent cx="7589520" cy="10735088"/>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Vinkje"/>
      </v:shape>
    </w:pict>
  </w:numPicBullet>
  <w:numPicBullet w:numPicBulletId="1">
    <w:pict>
      <v:shape id="_x0000_i1027" type="#_x0000_t75" style="width:12pt;height:6pt" o:bullet="t">
        <v:imagedata r:id="rId2" o:title="Group 6"/>
      </v:shape>
    </w:pict>
  </w:numPicBullet>
  <w:numPicBullet w:numPicBulletId="2">
    <w:pict>
      <v:shape id="_x0000_i1028" type="#_x0000_t75" style="width:6pt;height:6pt" o:bullet="t">
        <v:imagedata r:id="rId3" o:title="Group 7"/>
      </v:shape>
    </w:pict>
  </w:numPicBullet>
  <w:abstractNum w:abstractNumId="0" w15:restartNumberingAfterBreak="0">
    <w:nsid w:val="04696B27"/>
    <w:multiLevelType w:val="hybridMultilevel"/>
    <w:tmpl w:val="FA8EB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667473"/>
    <w:multiLevelType w:val="hybridMultilevel"/>
    <w:tmpl w:val="5CE4E96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583F83"/>
    <w:multiLevelType w:val="hybridMultilevel"/>
    <w:tmpl w:val="69788930"/>
    <w:lvl w:ilvl="0" w:tplc="A2ECDCD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501007"/>
    <w:multiLevelType w:val="hybridMultilevel"/>
    <w:tmpl w:val="0C36D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177739"/>
    <w:multiLevelType w:val="hybridMultilevel"/>
    <w:tmpl w:val="1F42829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96E6241"/>
    <w:multiLevelType w:val="hybridMultilevel"/>
    <w:tmpl w:val="3A8EB6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DA23FF2"/>
    <w:multiLevelType w:val="hybridMultilevel"/>
    <w:tmpl w:val="CDD05A0A"/>
    <w:lvl w:ilvl="0" w:tplc="0413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9D360D"/>
    <w:multiLevelType w:val="hybridMultilevel"/>
    <w:tmpl w:val="8F648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0841A8B"/>
    <w:multiLevelType w:val="hybridMultilevel"/>
    <w:tmpl w:val="FFA6210C"/>
    <w:lvl w:ilvl="0" w:tplc="E0AA9D3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2E26FF3"/>
    <w:multiLevelType w:val="hybridMultilevel"/>
    <w:tmpl w:val="1F1E0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8E9398B"/>
    <w:multiLevelType w:val="hybridMultilevel"/>
    <w:tmpl w:val="6ECA9AF4"/>
    <w:lvl w:ilvl="0" w:tplc="E0AA9D3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97767DA"/>
    <w:multiLevelType w:val="hybridMultilevel"/>
    <w:tmpl w:val="978A142C"/>
    <w:lvl w:ilvl="0" w:tplc="AEDCDB5C">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B80011E"/>
    <w:multiLevelType w:val="hybridMultilevel"/>
    <w:tmpl w:val="F61C239E"/>
    <w:lvl w:ilvl="0" w:tplc="A2ECDCD2">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D997B53"/>
    <w:multiLevelType w:val="hybridMultilevel"/>
    <w:tmpl w:val="E30CC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E34D94"/>
    <w:multiLevelType w:val="hybridMultilevel"/>
    <w:tmpl w:val="BC20D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68F499A"/>
    <w:multiLevelType w:val="hybridMultilevel"/>
    <w:tmpl w:val="AD2AD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7"/>
  </w:num>
  <w:num w:numId="4">
    <w:abstractNumId w:val="9"/>
  </w:num>
  <w:num w:numId="5">
    <w:abstractNumId w:val="5"/>
  </w:num>
  <w:num w:numId="6">
    <w:abstractNumId w:val="8"/>
  </w:num>
  <w:num w:numId="7">
    <w:abstractNumId w:val="11"/>
  </w:num>
  <w:num w:numId="8">
    <w:abstractNumId w:val="1"/>
  </w:num>
  <w:num w:numId="9">
    <w:abstractNumId w:val="12"/>
  </w:num>
  <w:num w:numId="10">
    <w:abstractNumId w:val="10"/>
  </w:num>
  <w:num w:numId="11">
    <w:abstractNumId w:val="2"/>
  </w:num>
  <w:num w:numId="12">
    <w:abstractNumId w:val="15"/>
  </w:num>
  <w:num w:numId="13">
    <w:abstractNumId w:val="0"/>
  </w:num>
  <w:num w:numId="14">
    <w:abstractNumId w:val="4"/>
  </w:num>
  <w:num w:numId="15">
    <w:abstractNumId w:val="6"/>
  </w:num>
  <w:num w:numId="1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003"/>
    <w:rsid w:val="00073B82"/>
    <w:rsid w:val="000A6F86"/>
    <w:rsid w:val="000D35C2"/>
    <w:rsid w:val="00106658"/>
    <w:rsid w:val="00145626"/>
    <w:rsid w:val="00173230"/>
    <w:rsid w:val="00222671"/>
    <w:rsid w:val="00231A2D"/>
    <w:rsid w:val="002776FE"/>
    <w:rsid w:val="002B7355"/>
    <w:rsid w:val="002F7AA7"/>
    <w:rsid w:val="00310695"/>
    <w:rsid w:val="00320260"/>
    <w:rsid w:val="00337850"/>
    <w:rsid w:val="003F3454"/>
    <w:rsid w:val="00413134"/>
    <w:rsid w:val="004334DA"/>
    <w:rsid w:val="00494557"/>
    <w:rsid w:val="004955F1"/>
    <w:rsid w:val="005072D2"/>
    <w:rsid w:val="00537B68"/>
    <w:rsid w:val="00567DBC"/>
    <w:rsid w:val="00611E31"/>
    <w:rsid w:val="00633F15"/>
    <w:rsid w:val="0067576D"/>
    <w:rsid w:val="007103D9"/>
    <w:rsid w:val="00723003"/>
    <w:rsid w:val="00730808"/>
    <w:rsid w:val="007A3944"/>
    <w:rsid w:val="007B2FCF"/>
    <w:rsid w:val="007C66D1"/>
    <w:rsid w:val="00851DCA"/>
    <w:rsid w:val="008622BB"/>
    <w:rsid w:val="0091215B"/>
    <w:rsid w:val="0097018E"/>
    <w:rsid w:val="0097340F"/>
    <w:rsid w:val="00997CB3"/>
    <w:rsid w:val="009B36EB"/>
    <w:rsid w:val="009F476D"/>
    <w:rsid w:val="00A16037"/>
    <w:rsid w:val="00AB5E2A"/>
    <w:rsid w:val="00B54363"/>
    <w:rsid w:val="00BD6D5F"/>
    <w:rsid w:val="00C47180"/>
    <w:rsid w:val="00C50A37"/>
    <w:rsid w:val="00C53ECF"/>
    <w:rsid w:val="00C72034"/>
    <w:rsid w:val="00C85859"/>
    <w:rsid w:val="00CB31D7"/>
    <w:rsid w:val="00DA5666"/>
    <w:rsid w:val="00DD7C91"/>
    <w:rsid w:val="00DF2D9D"/>
    <w:rsid w:val="00E01E62"/>
    <w:rsid w:val="00E17400"/>
    <w:rsid w:val="00E776D1"/>
    <w:rsid w:val="00F17ACE"/>
    <w:rsid w:val="00FD70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246462BA"/>
  <w15:chartTrackingRefBased/>
  <w15:docId w15:val="{1E679B2E-172E-44B6-8501-CF925819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lang w:val="en-GB"/>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C66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D1"/>
    <w:rPr>
      <w:lang w:val="en-GB"/>
    </w:rPr>
  </w:style>
  <w:style w:type="paragraph" w:styleId="Voettekst">
    <w:name w:val="footer"/>
    <w:basedOn w:val="Standaard"/>
    <w:link w:val="VoettekstChar"/>
    <w:uiPriority w:val="99"/>
    <w:unhideWhenUsed/>
    <w:rsid w:val="007C66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D1"/>
    <w:rPr>
      <w:lang w:val="en-GB"/>
    </w:rPr>
  </w:style>
  <w:style w:type="paragraph" w:styleId="Lijstalinea">
    <w:name w:val="List Paragraph"/>
    <w:basedOn w:val="Standaard"/>
    <w:uiPriority w:val="34"/>
    <w:rsid w:val="00997CB3"/>
    <w:pPr>
      <w:ind w:left="720"/>
      <w:contextualSpacing/>
    </w:pPr>
  </w:style>
  <w:style w:type="paragraph" w:customStyle="1" w:styleId="H1">
    <w:name w:val="H1"/>
    <w:basedOn w:val="Standaard"/>
    <w:link w:val="H1Char"/>
    <w:qFormat/>
    <w:rsid w:val="002B7355"/>
    <w:pPr>
      <w:spacing w:before="360" w:after="120" w:line="360" w:lineRule="auto"/>
    </w:pPr>
    <w:rPr>
      <w:rFonts w:ascii="Arial" w:hAnsi="Arial" w:cs="Arial"/>
      <w:b/>
      <w:i/>
      <w:color w:val="F05364"/>
      <w:sz w:val="38"/>
      <w:szCs w:val="18"/>
      <w:lang w:val="nl-NL"/>
    </w:rPr>
  </w:style>
  <w:style w:type="paragraph" w:customStyle="1" w:styleId="H2">
    <w:name w:val="H2"/>
    <w:basedOn w:val="Standaard"/>
    <w:link w:val="H2Char"/>
    <w:qFormat/>
    <w:rsid w:val="00145626"/>
    <w:pPr>
      <w:spacing w:after="0" w:line="360" w:lineRule="auto"/>
    </w:pPr>
    <w:rPr>
      <w:rFonts w:ascii="Arial" w:hAnsi="Arial" w:cs="Arial"/>
      <w:b/>
      <w:color w:val="F05364"/>
      <w:sz w:val="18"/>
      <w:szCs w:val="18"/>
      <w:lang w:val="nl-NL"/>
    </w:rPr>
  </w:style>
  <w:style w:type="character" w:customStyle="1" w:styleId="H1Char">
    <w:name w:val="H1 Char"/>
    <w:basedOn w:val="Standaardalinea-lettertype"/>
    <w:link w:val="H1"/>
    <w:rsid w:val="002B7355"/>
    <w:rPr>
      <w:rFonts w:ascii="Arial" w:hAnsi="Arial" w:cs="Arial"/>
      <w:b/>
      <w:i/>
      <w:color w:val="F05364"/>
      <w:sz w:val="38"/>
      <w:szCs w:val="18"/>
    </w:rPr>
  </w:style>
  <w:style w:type="paragraph" w:customStyle="1" w:styleId="Looptekst">
    <w:name w:val="Looptekst"/>
    <w:basedOn w:val="Standaard"/>
    <w:link w:val="LooptekstChar"/>
    <w:qFormat/>
    <w:rsid w:val="00173230"/>
    <w:pPr>
      <w:autoSpaceDE w:val="0"/>
      <w:autoSpaceDN w:val="0"/>
      <w:adjustRightInd w:val="0"/>
      <w:spacing w:after="0" w:line="360" w:lineRule="auto"/>
    </w:pPr>
    <w:rPr>
      <w:rFonts w:ascii="Arial" w:hAnsi="Arial" w:cs="Arial"/>
      <w:color w:val="231F20"/>
      <w:sz w:val="18"/>
      <w:szCs w:val="18"/>
      <w:lang w:val="nl-NL"/>
    </w:rPr>
  </w:style>
  <w:style w:type="character" w:customStyle="1" w:styleId="H2Char">
    <w:name w:val="H2 Char"/>
    <w:basedOn w:val="Standaardalinea-lettertype"/>
    <w:link w:val="H2"/>
    <w:rsid w:val="00145626"/>
    <w:rPr>
      <w:rFonts w:ascii="Arial" w:hAnsi="Arial" w:cs="Arial"/>
      <w:b/>
      <w:color w:val="F05364"/>
      <w:sz w:val="18"/>
      <w:szCs w:val="18"/>
    </w:rPr>
  </w:style>
  <w:style w:type="character" w:styleId="Hyperlink">
    <w:name w:val="Hyperlink"/>
    <w:basedOn w:val="Standaardalinea-lettertype"/>
    <w:uiPriority w:val="99"/>
    <w:unhideWhenUsed/>
    <w:rsid w:val="00310695"/>
    <w:rPr>
      <w:color w:val="0563C1" w:themeColor="hyperlink"/>
      <w:u w:val="single"/>
    </w:rPr>
  </w:style>
  <w:style w:type="character" w:customStyle="1" w:styleId="LooptekstChar">
    <w:name w:val="Looptekst Char"/>
    <w:basedOn w:val="Standaardalinea-lettertype"/>
    <w:link w:val="Looptekst"/>
    <w:rsid w:val="00173230"/>
    <w:rPr>
      <w:rFonts w:ascii="Arial" w:hAnsi="Arial" w:cs="Arial"/>
      <w:color w:val="231F20"/>
      <w:sz w:val="18"/>
      <w:szCs w:val="18"/>
    </w:rPr>
  </w:style>
  <w:style w:type="character" w:styleId="Onopgelostemelding">
    <w:name w:val="Unresolved Mention"/>
    <w:basedOn w:val="Standaardalinea-lettertype"/>
    <w:uiPriority w:val="99"/>
    <w:semiHidden/>
    <w:unhideWhenUsed/>
    <w:rsid w:val="00310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s://www.youtube.com/watch?v=xwJvmGkPmBo"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ufDv4uE7cCg" TargetMode="External"/><Relationship Id="rId14" Type="http://schemas.openxmlformats.org/officeDocument/2006/relationships/hyperlink" Target="https://www.youtube.com/watch?v=gZ6cAdNrNL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18</Pages>
  <Words>2586</Words>
  <Characters>14227</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 Koorn</dc:creator>
  <cp:keywords/>
  <dc:description/>
  <cp:lastModifiedBy>Rosanne Koorn</cp:lastModifiedBy>
  <cp:revision>2</cp:revision>
  <cp:lastPrinted>2021-11-01T14:39:00Z</cp:lastPrinted>
  <dcterms:created xsi:type="dcterms:W3CDTF">2021-11-01T14:40:00Z</dcterms:created>
  <dcterms:modified xsi:type="dcterms:W3CDTF">2021-11-01T14:40:00Z</dcterms:modified>
</cp:coreProperties>
</file>